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C4E" w14:textId="77777777" w:rsidR="00771842" w:rsidRPr="00771842" w:rsidRDefault="00405939" w:rsidP="00405939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PO</w:t>
      </w:r>
      <w:r w:rsidR="00771842" w:rsidRPr="00771842">
        <w:rPr>
          <w:rFonts w:ascii="Calibri" w:eastAsia="Times New Roman" w:hAnsi="Calibri" w:cs="Calibri"/>
          <w:b/>
          <w:bCs/>
          <w:lang w:eastAsia="pl-PL"/>
        </w:rPr>
        <w:t>DSTAWOWE KIERUNKI POLITYK</w:t>
      </w:r>
      <w:r w:rsidR="00771842">
        <w:rPr>
          <w:rFonts w:ascii="Calibri" w:eastAsia="Times New Roman" w:hAnsi="Calibri" w:cs="Calibri"/>
          <w:b/>
          <w:bCs/>
          <w:lang w:eastAsia="pl-PL"/>
        </w:rPr>
        <w:t>I OŚWIATOWEJ W</w:t>
      </w:r>
      <w:r w:rsidR="00F21FCA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771842">
        <w:rPr>
          <w:rFonts w:ascii="Calibri" w:eastAsia="Times New Roman" w:hAnsi="Calibri" w:cs="Calibri"/>
          <w:b/>
          <w:bCs/>
          <w:lang w:eastAsia="pl-PL"/>
        </w:rPr>
        <w:t>ROKU SZKOLNYM 202</w:t>
      </w:r>
      <w:r w:rsidR="00F21FCA">
        <w:rPr>
          <w:rFonts w:ascii="Calibri" w:eastAsia="Times New Roman" w:hAnsi="Calibri" w:cs="Calibri"/>
          <w:b/>
          <w:bCs/>
          <w:lang w:eastAsia="pl-PL"/>
        </w:rPr>
        <w:t>4</w:t>
      </w:r>
      <w:r w:rsidR="00771842" w:rsidRPr="00771842">
        <w:rPr>
          <w:rFonts w:ascii="Calibri" w:eastAsia="Times New Roman" w:hAnsi="Calibri" w:cs="Calibri"/>
          <w:b/>
          <w:bCs/>
          <w:lang w:eastAsia="pl-PL"/>
        </w:rPr>
        <w:t>/202</w:t>
      </w:r>
      <w:r w:rsidR="00F21FCA">
        <w:rPr>
          <w:rFonts w:ascii="Calibri" w:eastAsia="Times New Roman" w:hAnsi="Calibri" w:cs="Calibri"/>
          <w:b/>
          <w:bCs/>
          <w:lang w:eastAsia="pl-PL"/>
        </w:rPr>
        <w:t>5</w:t>
      </w:r>
    </w:p>
    <w:tbl>
      <w:tblPr>
        <w:tblW w:w="0" w:type="auto"/>
        <w:tblInd w:w="-1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84"/>
        <w:gridCol w:w="2889"/>
        <w:gridCol w:w="1842"/>
        <w:gridCol w:w="1568"/>
      </w:tblGrid>
      <w:tr w:rsidR="00B81A2B" w:rsidRPr="00771842" w14:paraId="2DDFA6F0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76ACDF9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842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  <w:r w:rsidRPr="0077184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76C7092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842">
              <w:rPr>
                <w:rFonts w:ascii="Calibri" w:eastAsia="Times New Roman" w:hAnsi="Calibri" w:cs="Calibri"/>
                <w:b/>
                <w:bCs/>
                <w:lang w:eastAsia="pl-PL"/>
              </w:rPr>
              <w:t>Zadania</w:t>
            </w:r>
            <w:r w:rsidRPr="0077184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62763D7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842">
              <w:rPr>
                <w:rFonts w:ascii="Calibri" w:eastAsia="Times New Roman" w:hAnsi="Calibri" w:cs="Calibri"/>
                <w:b/>
                <w:bCs/>
                <w:lang w:eastAsia="pl-PL"/>
              </w:rPr>
              <w:t>Formy realizacji</w:t>
            </w:r>
            <w:r w:rsidRPr="0077184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02DD791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842">
              <w:rPr>
                <w:rFonts w:ascii="Calibri" w:eastAsia="Times New Roman" w:hAnsi="Calibri" w:cs="Calibri"/>
                <w:b/>
                <w:bCs/>
                <w:lang w:eastAsia="pl-PL"/>
              </w:rPr>
              <w:t>Termin</w:t>
            </w:r>
            <w:r w:rsidRPr="0077184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9B3B2CF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1842">
              <w:rPr>
                <w:rFonts w:ascii="Calibri" w:eastAsia="Times New Roman" w:hAnsi="Calibri" w:cs="Calibri"/>
                <w:b/>
                <w:bCs/>
                <w:lang w:eastAsia="pl-PL"/>
              </w:rPr>
              <w:t>Osoby odpowiedzialne</w:t>
            </w:r>
            <w:r w:rsidRPr="0077184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81A2B" w:rsidRPr="00771842" w14:paraId="634C6F0B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81402B3" w14:textId="77777777" w:rsid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2B8921A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DC9B9B2" w14:textId="77777777" w:rsidR="00771842" w:rsidRPr="00771842" w:rsidRDefault="00F21FCA" w:rsidP="00771842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t>Edukacja prozdrowotna w szkole - kształtowanie zachowań służących zdrowiu, rozwijanie sprawności fizycznej i nawyku aktywności ruchowej, nauka udzielania pierwszej pomocy.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EE5E217" w14:textId="77777777" w:rsidR="00771842" w:rsidRDefault="00DD208E" w:rsidP="00DD208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Program profilaktyki raka szyjki macicy i zakażenia  HPV- Powiatowa Stacja Sanitarno- Epidemiologiczna</w:t>
            </w:r>
          </w:p>
          <w:p w14:paraId="041F7316" w14:textId="77777777" w:rsidR="004B30CD" w:rsidRDefault="004B30CD" w:rsidP="00DD208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Trzymaj Formę- program Powiatowej Stacji Sanitarno- Epidemiologicznej</w:t>
            </w:r>
          </w:p>
          <w:p w14:paraId="458EC7AB" w14:textId="77777777" w:rsidR="00E93994" w:rsidRDefault="00E93994" w:rsidP="00DD208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Bieg po zdrowie- program Powiatowej Stacji Sanitarno- Epidemiologicznej</w:t>
            </w:r>
          </w:p>
          <w:p w14:paraId="118EB933" w14:textId="77777777" w:rsidR="0072194F" w:rsidRDefault="0072194F" w:rsidP="00DD208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Udział w wyjściach/wycieczkach tematycznych po Warszawie ze Stowarzyszeniem Złota Kaczka</w:t>
            </w:r>
          </w:p>
          <w:p w14:paraId="2B639758" w14:textId="77777777" w:rsidR="001279B1" w:rsidRDefault="001279B1" w:rsidP="00DD208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Wyjścia do Centrum Olimpijskiego- lekcje w muzeum</w:t>
            </w:r>
          </w:p>
          <w:p w14:paraId="26B1DF31" w14:textId="77777777" w:rsidR="00D44322" w:rsidRDefault="00B90EE4" w:rsidP="00DD208E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Sztafeta ortograficzna- konkurs dla klas 4-8</w:t>
            </w:r>
          </w:p>
          <w:p w14:paraId="10CC1493" w14:textId="77777777" w:rsidR="00B90EE4" w:rsidRDefault="00B90EE4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Zajęcia z wybranej aktywności fizycznej prowadzone w j. angielskim przez native speakera</w:t>
            </w:r>
          </w:p>
          <w:p w14:paraId="003E009B" w14:textId="77777777" w:rsidR="002C1447" w:rsidRDefault="002C1447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Dzień zdrowego śniadania w I-III</w:t>
            </w:r>
          </w:p>
          <w:p w14:paraId="65A9EC6F" w14:textId="77777777" w:rsidR="00505759" w:rsidRDefault="00505759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Mamy kota na punkcie mleka- program edukacyjny</w:t>
            </w:r>
          </w:p>
          <w:p w14:paraId="42E04C05" w14:textId="77777777" w:rsidR="00D432C1" w:rsidRDefault="00D432C1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Sportowa Zielona Szkoła z Chrisem- wyjazd klas 4-8</w:t>
            </w:r>
          </w:p>
          <w:p w14:paraId="31D1410C" w14:textId="77777777" w:rsidR="00B15B07" w:rsidRDefault="00B15B07" w:rsidP="00B15B07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3B92C0C" w14:textId="77777777" w:rsidR="00B15B07" w:rsidRDefault="00B15B07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Nauka udzielania pierwsze pomocy</w:t>
            </w:r>
          </w:p>
          <w:p w14:paraId="31DB9529" w14:textId="77777777" w:rsidR="00B15B07" w:rsidRPr="00B15B07" w:rsidRDefault="00B15B07" w:rsidP="00B15B07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84A8459" w14:textId="77777777" w:rsidR="00B15B07" w:rsidRDefault="00B15B07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Warsztaty taneczne- Zabawa z </w:t>
            </w:r>
            <w:bookmarkStart w:id="0" w:name="_GoBack"/>
            <w:r>
              <w:rPr>
                <w:rFonts w:ascii="Calibri" w:eastAsia="Times New Roman" w:hAnsi="Calibri" w:cs="Calibri"/>
                <w:bCs/>
                <w:lang w:eastAsia="pl-PL"/>
              </w:rPr>
              <w:t>ta</w:t>
            </w:r>
            <w:bookmarkEnd w:id="0"/>
            <w:r>
              <w:rPr>
                <w:rFonts w:ascii="Calibri" w:eastAsia="Times New Roman" w:hAnsi="Calibri" w:cs="Calibri"/>
                <w:bCs/>
                <w:lang w:eastAsia="pl-PL"/>
              </w:rPr>
              <w:t>ńcem</w:t>
            </w:r>
          </w:p>
          <w:p w14:paraId="7DC40D51" w14:textId="77777777" w:rsidR="00AF2E5B" w:rsidRPr="00AF2E5B" w:rsidRDefault="00AF2E5B" w:rsidP="00AF2E5B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9C47AB3" w14:textId="77777777" w:rsidR="00AF2E5B" w:rsidRDefault="00AF2E5B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Akcja – Rowerowy maj</w:t>
            </w:r>
          </w:p>
          <w:p w14:paraId="21A3E17F" w14:textId="77777777" w:rsidR="00AF2E5B" w:rsidRPr="00AF2E5B" w:rsidRDefault="00AF2E5B" w:rsidP="00AF2E5B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F02EE95" w14:textId="77777777" w:rsidR="00AF2E5B" w:rsidRDefault="00AF2E5B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Projekt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Ekomisja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- ekologiczny styl życia</w:t>
            </w:r>
          </w:p>
          <w:p w14:paraId="6E87A371" w14:textId="77777777" w:rsidR="00EE321D" w:rsidRPr="00EE321D" w:rsidRDefault="00EE321D" w:rsidP="00EE321D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8AC0AE5" w14:textId="77777777" w:rsidR="00EE321D" w:rsidRDefault="00EE321D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Aktywne przerwy</w:t>
            </w:r>
          </w:p>
          <w:p w14:paraId="4B2AA279" w14:textId="77777777" w:rsidR="00ED71CD" w:rsidRPr="00ED71CD" w:rsidRDefault="00ED71CD" w:rsidP="00ED71CD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0FBBD07" w14:textId="77777777" w:rsidR="00ED71CD" w:rsidRDefault="00ED71CD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Szkolne turnieje sportowo-integracyjne</w:t>
            </w:r>
          </w:p>
          <w:p w14:paraId="548F6918" w14:textId="77777777" w:rsidR="006E4D12" w:rsidRPr="006E4D12" w:rsidRDefault="006E4D12" w:rsidP="006E4D1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AF0EEB0" w14:textId="77777777" w:rsidR="006E4D12" w:rsidRDefault="006E4D12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Udział w Warszawskiej Olimpiadzie Młodzieży</w:t>
            </w:r>
          </w:p>
          <w:p w14:paraId="780191CD" w14:textId="77777777" w:rsidR="006F5052" w:rsidRPr="006F5052" w:rsidRDefault="006F5052" w:rsidP="006F505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8AC8278" w14:textId="77777777" w:rsidR="006F5052" w:rsidRDefault="006F5052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Szkolny Konkurs Wiedzy o Sporcie</w:t>
            </w:r>
          </w:p>
          <w:p w14:paraId="7D15F79A" w14:textId="77777777" w:rsidR="00F211A2" w:rsidRPr="00F211A2" w:rsidRDefault="00F211A2" w:rsidP="00F211A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FF626B4" w14:textId="2C89E4F7" w:rsidR="00F211A2" w:rsidRPr="00DD208E" w:rsidRDefault="00F211A2" w:rsidP="00B90EE4">
            <w:pPr>
              <w:pStyle w:val="Akapitzlist"/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Mazowiecki Turniej w Futbolu Stołowym Szkól Podstawowych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13794F1" w14:textId="77777777" w:rsidR="00771842" w:rsidRDefault="00DD208E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cały rok</w:t>
            </w:r>
          </w:p>
          <w:p w14:paraId="3C59BB51" w14:textId="77777777" w:rsidR="004B30CD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973DD21" w14:textId="77777777" w:rsidR="004B30CD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CF71880" w14:textId="77777777" w:rsidR="004B30CD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3E73B45A" w14:textId="77777777" w:rsidR="00E93994" w:rsidRDefault="00E93994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7DAAFF7" w14:textId="77777777" w:rsidR="00E93994" w:rsidRDefault="00E93994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1B9D9DAE" w14:textId="77777777" w:rsidR="0072194F" w:rsidRDefault="0072194F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8B6D4EF" w14:textId="77777777" w:rsidR="0072194F" w:rsidRDefault="0072194F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69139B8E" w14:textId="77777777" w:rsidR="001279B1" w:rsidRDefault="001279B1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0438269" w14:textId="77777777" w:rsidR="001279B1" w:rsidRDefault="001279B1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4F4AD0C" w14:textId="77777777" w:rsidR="00B81A2B" w:rsidRDefault="001279B1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5195B61C" w14:textId="77777777" w:rsidR="00B81A2B" w:rsidRDefault="00B81A2B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91E9136" w14:textId="599F5BE8" w:rsidR="00B90EE4" w:rsidRDefault="00B90EE4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marzec 2025</w:t>
            </w:r>
          </w:p>
          <w:p w14:paraId="54B5C664" w14:textId="77777777" w:rsidR="00B90EE4" w:rsidRDefault="00B90EE4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kwiecień 2025</w:t>
            </w:r>
          </w:p>
          <w:p w14:paraId="77784069" w14:textId="77777777" w:rsidR="00B81A2B" w:rsidRDefault="00B81A2B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D065DAE" w14:textId="04E51F37" w:rsidR="00B81A2B" w:rsidRDefault="002C1447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listopad 2024</w:t>
            </w:r>
          </w:p>
          <w:p w14:paraId="5844C602" w14:textId="77777777" w:rsidR="00B81A2B" w:rsidRDefault="00B81A2B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5D6B7F5" w14:textId="5BAFDE04" w:rsidR="00D432C1" w:rsidRDefault="00D432C1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295C26E5" w14:textId="77777777" w:rsidR="00D432C1" w:rsidRDefault="00D432C1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czerwiec 2025</w:t>
            </w:r>
          </w:p>
          <w:p w14:paraId="3910F355" w14:textId="64EB39B3" w:rsidR="00B81A2B" w:rsidRDefault="00B15B07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2BF7C791" w14:textId="77777777" w:rsidR="003B781C" w:rsidRDefault="003B781C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B353F7A" w14:textId="2F117520" w:rsidR="00AF2E5B" w:rsidRDefault="00B15B07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196B83A0" w14:textId="77777777" w:rsidR="00AF2E5B" w:rsidRDefault="00AF2E5B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maj2025</w:t>
            </w:r>
          </w:p>
          <w:p w14:paraId="4CA55F80" w14:textId="77777777" w:rsidR="00ED71CD" w:rsidRDefault="00ED71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F4DA230" w14:textId="77777777" w:rsidR="00ED71CD" w:rsidRDefault="00ED71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1629FD4" w14:textId="77777777" w:rsidR="00ED71CD" w:rsidRDefault="00ED71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6F9A74BC" w14:textId="77777777" w:rsidR="006E4D12" w:rsidRDefault="006E4D12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34BA3FF" w14:textId="137D3FB8" w:rsidR="006E4D12" w:rsidRPr="00DD208E" w:rsidRDefault="006E4D12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7DF5005" w14:textId="77777777" w:rsidR="00771842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z</w:t>
            </w:r>
            <w:r w:rsidR="00DD208E" w:rsidRPr="004B30CD">
              <w:rPr>
                <w:rFonts w:ascii="Calibri" w:eastAsia="Times New Roman" w:hAnsi="Calibri" w:cs="Calibri"/>
                <w:bCs/>
                <w:lang w:eastAsia="pl-PL"/>
              </w:rPr>
              <w:t xml:space="preserve">espół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mat-</w:t>
            </w:r>
            <w:proofErr w:type="spellStart"/>
            <w:r w:rsidR="00DD208E" w:rsidRPr="004B30CD">
              <w:rPr>
                <w:rFonts w:ascii="Calibri" w:eastAsia="Times New Roman" w:hAnsi="Calibri" w:cs="Calibri"/>
                <w:bCs/>
                <w:lang w:eastAsia="pl-PL"/>
              </w:rPr>
              <w:t>przyr</w:t>
            </w:r>
            <w:proofErr w:type="spellEnd"/>
          </w:p>
          <w:p w14:paraId="6D0D963F" w14:textId="77777777" w:rsidR="004B30CD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D49E533" w14:textId="77777777" w:rsidR="004B30CD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6EAA82C" w14:textId="77777777" w:rsidR="004B30CD" w:rsidRDefault="004B30CD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zespół mat-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przyr</w:t>
            </w:r>
            <w:proofErr w:type="spellEnd"/>
          </w:p>
          <w:p w14:paraId="0342873D" w14:textId="77777777" w:rsidR="00E93994" w:rsidRDefault="00E93994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A4AEE2D" w14:textId="77777777" w:rsidR="00E93994" w:rsidRDefault="00E93994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zespół mat-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przyr</w:t>
            </w:r>
            <w:proofErr w:type="spellEnd"/>
          </w:p>
          <w:p w14:paraId="17A004FA" w14:textId="77777777" w:rsidR="0072194F" w:rsidRDefault="0072194F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0EBA004" w14:textId="77777777" w:rsidR="0072194F" w:rsidRDefault="0072194F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wychowawcy klas; koordynacja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U.Sergiej</w:t>
            </w:r>
            <w:proofErr w:type="spellEnd"/>
          </w:p>
          <w:p w14:paraId="1A66B84F" w14:textId="77777777" w:rsidR="00B90EE4" w:rsidRDefault="001279B1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</w:t>
            </w:r>
          </w:p>
          <w:p w14:paraId="71B9761A" w14:textId="77777777" w:rsidR="001279B1" w:rsidRDefault="001279B1" w:rsidP="00B90EE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72F4C79E" w14:textId="77777777" w:rsidR="00B90EE4" w:rsidRDefault="00B90EE4" w:rsidP="00B90EE4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poloniści</w:t>
            </w:r>
          </w:p>
          <w:p w14:paraId="5B4C0018" w14:textId="77777777" w:rsidR="00B81A2B" w:rsidRDefault="00B81A2B" w:rsidP="00B90EE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339AE220" w14:textId="77777777" w:rsidR="00B90EE4" w:rsidRDefault="00B90EE4" w:rsidP="00B90EE4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E.Talaga</w:t>
            </w:r>
            <w:proofErr w:type="spellEnd"/>
          </w:p>
          <w:p w14:paraId="57E1A47D" w14:textId="77777777" w:rsidR="002C1447" w:rsidRDefault="002C1447" w:rsidP="00B90EE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6703877" w14:textId="77777777" w:rsidR="002C1447" w:rsidRDefault="00D432C1" w:rsidP="00B90EE4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="002C1447">
              <w:rPr>
                <w:rFonts w:ascii="Calibri" w:eastAsia="Times New Roman" w:hAnsi="Calibri" w:cs="Calibri"/>
                <w:lang w:eastAsia="pl-PL"/>
              </w:rPr>
              <w:t>ychowawcy</w:t>
            </w:r>
          </w:p>
          <w:p w14:paraId="1A32D3AC" w14:textId="77777777" w:rsidR="00D432C1" w:rsidRDefault="00D432C1" w:rsidP="00B90EE4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wychowawcy I-III</w:t>
            </w:r>
          </w:p>
          <w:p w14:paraId="2AEF27EE" w14:textId="77777777" w:rsidR="00D432C1" w:rsidRDefault="00D432C1" w:rsidP="00B90EE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33DBA303" w14:textId="77777777" w:rsidR="00D432C1" w:rsidRDefault="00D432C1" w:rsidP="00B90EE4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wychowawcy</w:t>
            </w:r>
          </w:p>
          <w:p w14:paraId="0C0983DC" w14:textId="77777777" w:rsidR="00B15B07" w:rsidRDefault="00B15B07" w:rsidP="00B90EE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64143343" w14:textId="77777777" w:rsidR="00B15B07" w:rsidRDefault="00B15B07" w:rsidP="00B90EE4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4B8668CE" w14:textId="4BC71215" w:rsidR="00AF2E5B" w:rsidRDefault="00B15B07" w:rsidP="00B15B07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A.</w:t>
            </w:r>
            <w:r w:rsidRPr="00B15B07">
              <w:rPr>
                <w:rFonts w:ascii="Calibri" w:eastAsia="Times New Roman" w:hAnsi="Calibri" w:cs="Calibri"/>
                <w:lang w:eastAsia="pl-PL"/>
              </w:rPr>
              <w:t>Iwaniuk</w:t>
            </w:r>
            <w:proofErr w:type="spellEnd"/>
          </w:p>
          <w:p w14:paraId="4509CDC3" w14:textId="77777777" w:rsidR="00AF2E5B" w:rsidRDefault="00AF2E5B" w:rsidP="00B15B07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A.Iwaniuk</w:t>
            </w:r>
            <w:proofErr w:type="spellEnd"/>
          </w:p>
          <w:p w14:paraId="3C411157" w14:textId="77777777" w:rsidR="00AF2E5B" w:rsidRDefault="00AF2E5B" w:rsidP="00B15B07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lastRenderedPageBreak/>
              <w:t>A.Kochanowska</w:t>
            </w:r>
            <w:proofErr w:type="spellEnd"/>
          </w:p>
          <w:p w14:paraId="27431D7C" w14:textId="77777777" w:rsidR="00EE321D" w:rsidRDefault="00EE321D" w:rsidP="00B15B07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7AF0CABC" w14:textId="77777777" w:rsidR="00EE321D" w:rsidRDefault="00EE321D" w:rsidP="00B15B0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nauczyciele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wf</w:t>
            </w:r>
            <w:proofErr w:type="spellEnd"/>
          </w:p>
          <w:p w14:paraId="47022D37" w14:textId="77777777" w:rsidR="00BD7E28" w:rsidRDefault="00ED71CD" w:rsidP="00B15B0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nauczyciele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wf</w:t>
            </w:r>
            <w:proofErr w:type="spellEnd"/>
          </w:p>
          <w:p w14:paraId="398D79BD" w14:textId="77777777" w:rsidR="006E4D12" w:rsidRDefault="006E4D12" w:rsidP="00B15B07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48C12DAC" w14:textId="77777777" w:rsidR="006E4D12" w:rsidRDefault="006E4D12" w:rsidP="00B15B0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nauczyciele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wf</w:t>
            </w:r>
            <w:proofErr w:type="spellEnd"/>
          </w:p>
          <w:p w14:paraId="4121AD86" w14:textId="77777777" w:rsidR="006F5052" w:rsidRDefault="006F5052" w:rsidP="00B15B0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nauczyciele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wf</w:t>
            </w:r>
            <w:proofErr w:type="spellEnd"/>
          </w:p>
          <w:p w14:paraId="440AC6B2" w14:textId="77777777" w:rsidR="00F211A2" w:rsidRDefault="00F211A2" w:rsidP="00B15B07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75FF6ED9" w14:textId="6C756C69" w:rsidR="00F211A2" w:rsidRPr="00B15B07" w:rsidRDefault="00F211A2" w:rsidP="00B15B07">
            <w:pPr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W.Słotwiński</w:t>
            </w:r>
            <w:proofErr w:type="spellEnd"/>
          </w:p>
        </w:tc>
      </w:tr>
      <w:tr w:rsidR="00B81A2B" w:rsidRPr="00771842" w14:paraId="1FF6B89B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64CEEB6" w14:textId="77777777" w:rsid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2.</w:t>
            </w:r>
          </w:p>
          <w:p w14:paraId="506E7D4E" w14:textId="77777777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9C9F43A" w14:textId="77777777" w:rsidR="00771842" w:rsidRPr="00771842" w:rsidRDefault="00F21FCA" w:rsidP="00771842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t xml:space="preserve">Szkoła miejscem edukacji obywatelskiej, kształtowania postaw społecznych i patriotycznych, odpowiedzialności za region i ojczyznę. Edukacja dla bezpieczeństwa i </w:t>
            </w:r>
            <w:proofErr w:type="spellStart"/>
            <w:r>
              <w:t>proobronna</w:t>
            </w:r>
            <w:proofErr w:type="spellEnd"/>
            <w:r>
              <w:t xml:space="preserve">. 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789E0B4" w14:textId="77777777" w:rsidR="00771842" w:rsidRDefault="00BD7E28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Pamiętamy o naszych świętach narodowych: Święto Niepodległości, Zakończenie Powstania Warszawskiego, Dni Majowe</w:t>
            </w:r>
          </w:p>
          <w:p w14:paraId="4DB9E184" w14:textId="77777777" w:rsidR="00650C63" w:rsidRDefault="00650C63" w:rsidP="00650C63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44BCA14" w14:textId="77777777" w:rsidR="00650C63" w:rsidRDefault="00650C63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Projekt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BohaterON</w:t>
            </w:r>
            <w:proofErr w:type="spellEnd"/>
          </w:p>
          <w:p w14:paraId="6A941D35" w14:textId="77777777" w:rsidR="00650C63" w:rsidRPr="00650C63" w:rsidRDefault="00650C63" w:rsidP="00650C63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FEAB60E" w14:textId="77777777" w:rsidR="00650C63" w:rsidRDefault="00B81A2B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Szlakiem bohaterów lektury- Kamienie na Szaniec</w:t>
            </w:r>
          </w:p>
          <w:p w14:paraId="5A5701DD" w14:textId="77777777" w:rsidR="00DF3434" w:rsidRPr="00DF3434" w:rsidRDefault="00DF3434" w:rsidP="00DF3434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E2D19AE" w14:textId="77777777" w:rsidR="00DF3434" w:rsidRDefault="003D1C66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Dzień Patrona-Pamię</w:t>
            </w:r>
            <w:r w:rsidR="00DF3434">
              <w:rPr>
                <w:rFonts w:ascii="Calibri" w:eastAsia="Times New Roman" w:hAnsi="Calibri" w:cs="Calibri"/>
                <w:bCs/>
                <w:lang w:eastAsia="pl-PL"/>
              </w:rPr>
              <w:t>tamy o Antoninie i Janie Żabińskich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. Gra terenowa</w:t>
            </w:r>
          </w:p>
          <w:p w14:paraId="35694570" w14:textId="77777777" w:rsidR="003D1C66" w:rsidRPr="003D1C66" w:rsidRDefault="003D1C66" w:rsidP="003D1C66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232BA86" w14:textId="77777777" w:rsidR="003D1C66" w:rsidRDefault="003D1C66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Międzynarodowy Dzień Języka Ojczystego</w:t>
            </w:r>
          </w:p>
          <w:p w14:paraId="0F2A7788" w14:textId="77777777" w:rsidR="004977E3" w:rsidRPr="004977E3" w:rsidRDefault="004977E3" w:rsidP="004977E3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4B1F4BA" w14:textId="77777777" w:rsidR="004977E3" w:rsidRDefault="004977E3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Projekt- Jesteś małym obywatelem</w:t>
            </w:r>
          </w:p>
          <w:p w14:paraId="3A0634A6" w14:textId="77777777" w:rsidR="004977E3" w:rsidRPr="004977E3" w:rsidRDefault="004977E3" w:rsidP="004977E3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A9BE715" w14:textId="77777777" w:rsidR="004977E3" w:rsidRDefault="004977E3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Projekt- Poznaj swoje miasto</w:t>
            </w:r>
          </w:p>
          <w:p w14:paraId="59FCE8F8" w14:textId="77777777" w:rsidR="00437968" w:rsidRPr="00437968" w:rsidRDefault="00437968" w:rsidP="00437968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1D017C3" w14:textId="77777777" w:rsidR="00437968" w:rsidRDefault="00437968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Zajęcia projektowe- Jestem Europejczykiem</w:t>
            </w:r>
          </w:p>
          <w:p w14:paraId="472C69EF" w14:textId="77777777" w:rsidR="00437968" w:rsidRPr="00437968" w:rsidRDefault="00437968" w:rsidP="00437968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9380D8C" w14:textId="77777777" w:rsidR="00437968" w:rsidRDefault="00437968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Projekt na budżet partycypacyjny</w:t>
            </w:r>
          </w:p>
          <w:p w14:paraId="066C94D2" w14:textId="77777777" w:rsidR="0055217C" w:rsidRPr="0055217C" w:rsidRDefault="0055217C" w:rsidP="0055217C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3AB1536" w14:textId="6E409D66" w:rsidR="0055217C" w:rsidRPr="00BD7E28" w:rsidRDefault="0055217C" w:rsidP="00BD7E28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Udział w akcji- Sprzątanie Świata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BEF9D06" w14:textId="77777777" w:rsidR="00771842" w:rsidRDefault="00BD7E28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wg kalendarza</w:t>
            </w:r>
          </w:p>
          <w:p w14:paraId="5267B802" w14:textId="77777777" w:rsidR="00650C63" w:rsidRDefault="00650C63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00B13D8" w14:textId="77777777" w:rsidR="00650C63" w:rsidRDefault="00650C63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B4D4FDA" w14:textId="77777777" w:rsidR="00DF3434" w:rsidRDefault="00650C63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październik 2024</w:t>
            </w:r>
          </w:p>
          <w:p w14:paraId="13D7D5BD" w14:textId="10B3A71B" w:rsidR="00650C63" w:rsidRDefault="00B81A2B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 październik/listopad</w:t>
            </w:r>
            <w:r w:rsidR="00DF3434">
              <w:rPr>
                <w:rFonts w:ascii="Calibri" w:eastAsia="Times New Roman" w:hAnsi="Calibri" w:cs="Calibri"/>
                <w:bCs/>
                <w:lang w:eastAsia="pl-PL"/>
              </w:rPr>
              <w:t xml:space="preserve"> 2024</w:t>
            </w:r>
          </w:p>
          <w:p w14:paraId="36058211" w14:textId="77777777" w:rsidR="00447556" w:rsidRDefault="00447556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C5B8ABD" w14:textId="2EE62FDB" w:rsidR="00447556" w:rsidRDefault="00447556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kwiecień 2025</w:t>
            </w:r>
          </w:p>
          <w:p w14:paraId="083D8F59" w14:textId="77777777" w:rsidR="003D1C66" w:rsidRDefault="003D1C66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CB0EEDF" w14:textId="6AC8BAEC" w:rsidR="003D1C66" w:rsidRDefault="003D1C66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styczeń 2025</w:t>
            </w:r>
          </w:p>
          <w:p w14:paraId="25597EAD" w14:textId="3FE335C9" w:rsidR="0055217C" w:rsidRDefault="0055217C" w:rsidP="004B30CD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B46C3BB" w14:textId="77777777" w:rsidR="0055217C" w:rsidRP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2CE91B07" w14:textId="77777777" w:rsidR="0055217C" w:rsidRP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0C85C33" w14:textId="77777777" w:rsidR="0055217C" w:rsidRP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2364100C" w14:textId="77777777" w:rsidR="0055217C" w:rsidRP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33395D7C" w14:textId="77777777" w:rsidR="0055217C" w:rsidRP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0A9330DF" w14:textId="3AC42455" w:rsid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</w:p>
          <w:p w14:paraId="11B292E5" w14:textId="08876524" w:rsidR="0055217C" w:rsidRPr="0055217C" w:rsidRDefault="0055217C" w:rsidP="0055217C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wrzesień 2024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CF4FAB2" w14:textId="571E60B1" w:rsidR="00650C63" w:rsidRDefault="00BD7E28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Nauczyciele historii, j. polskiego, plastyki, muzyki</w:t>
            </w:r>
          </w:p>
          <w:p w14:paraId="437054BF" w14:textId="77777777" w:rsidR="00650C63" w:rsidRDefault="00650C63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U.Sergiej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A.Kochanowska</w:t>
            </w:r>
            <w:proofErr w:type="spellEnd"/>
          </w:p>
          <w:p w14:paraId="476FF32F" w14:textId="77777777" w:rsidR="00DF3434" w:rsidRDefault="00DF3434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39D8218" w14:textId="30DD28CC" w:rsidR="00447556" w:rsidRDefault="00DF3434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M.Sukiennik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-Załęska</w:t>
            </w:r>
          </w:p>
          <w:p w14:paraId="31B7EEBD" w14:textId="3E89D216" w:rsidR="00447556" w:rsidRDefault="00447556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naucz. </w:t>
            </w:r>
            <w:r w:rsidR="003D1C66">
              <w:rPr>
                <w:rFonts w:ascii="Calibri" w:eastAsia="Times New Roman" w:hAnsi="Calibri" w:cs="Calibri"/>
                <w:bCs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oloniści, wychowawcy I-III</w:t>
            </w:r>
          </w:p>
          <w:p w14:paraId="784E9E00" w14:textId="77777777" w:rsidR="003D1C66" w:rsidRDefault="003D1C66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CDD8BEA" w14:textId="77777777" w:rsidR="003D1C66" w:rsidRDefault="003D1C66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naucz.poloniści</w:t>
            </w:r>
            <w:proofErr w:type="spellEnd"/>
          </w:p>
          <w:p w14:paraId="7F8F111E" w14:textId="77777777" w:rsidR="004977E3" w:rsidRDefault="004977E3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D.Jawornicka</w:t>
            </w:r>
            <w:proofErr w:type="spellEnd"/>
          </w:p>
          <w:p w14:paraId="2E90B877" w14:textId="77777777" w:rsidR="004977E3" w:rsidRDefault="004977E3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ED0EEC9" w14:textId="77777777" w:rsidR="004977E3" w:rsidRDefault="004977E3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I-III</w:t>
            </w:r>
          </w:p>
          <w:p w14:paraId="725E1899" w14:textId="77777777" w:rsidR="00437968" w:rsidRDefault="00437968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A.Zalewska</w:t>
            </w:r>
            <w:proofErr w:type="spellEnd"/>
          </w:p>
          <w:p w14:paraId="2C34D485" w14:textId="77777777" w:rsidR="00437968" w:rsidRDefault="00437968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U.Sergiej</w:t>
            </w:r>
            <w:proofErr w:type="spellEnd"/>
          </w:p>
          <w:p w14:paraId="01C9B6F4" w14:textId="77777777" w:rsidR="003C4516" w:rsidRDefault="003C4516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55D8651" w14:textId="23C43AB1" w:rsidR="003C4516" w:rsidRPr="00BD7E28" w:rsidRDefault="003C4516" w:rsidP="00BD7E2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zespół mat-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przyr</w:t>
            </w:r>
            <w:proofErr w:type="spellEnd"/>
          </w:p>
        </w:tc>
      </w:tr>
      <w:tr w:rsidR="00B81A2B" w:rsidRPr="00771842" w14:paraId="3D38E04A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714CA6E" w14:textId="533F1083" w:rsid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3.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3A6B9AC" w14:textId="77777777" w:rsidR="00771842" w:rsidRPr="00572991" w:rsidRDefault="00F21FCA" w:rsidP="0077184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Wspieranie dobrostanu dzieci i młodzieży, ich zdrowia psychicznego. Rozwijanie u uczniów i wychowanków empatii i wrażliwości na potrzeby innych. Podnoszenie jakości edukacji włączającej i umiejętności pracy z zespołem zróżnicowanym.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FD980DD" w14:textId="77777777" w:rsidR="00771842" w:rsidRDefault="00FA1151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Udział w projektach Uniwersytetu Dzieci-Ja w świecie emocji, Czym jest empatia, Dlaczego każdy z nas jest inny?</w:t>
            </w:r>
          </w:p>
          <w:p w14:paraId="5631999E" w14:textId="77777777" w:rsidR="00BC4168" w:rsidRDefault="00BC4168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Działania wolontariatu i Samorządu Uczniowskiego</w:t>
            </w:r>
          </w:p>
          <w:p w14:paraId="4C2A72A5" w14:textId="77777777" w:rsidR="00BC4168" w:rsidRDefault="00BC4168" w:rsidP="00BC4168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- Szlachetna Paczka</w:t>
            </w:r>
          </w:p>
          <w:p w14:paraId="137CEF2C" w14:textId="77777777" w:rsidR="00BC4168" w:rsidRDefault="00BC4168" w:rsidP="00BC4168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-Zbiórka dla schroniska</w:t>
            </w:r>
          </w:p>
          <w:p w14:paraId="2AE9CE3A" w14:textId="77777777" w:rsidR="00BC4168" w:rsidRDefault="00BC4168" w:rsidP="00BC4168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- Kartki bożonarodzeniowe dla seniorów</w:t>
            </w:r>
          </w:p>
          <w:p w14:paraId="23F6EA07" w14:textId="77777777" w:rsidR="00BC4168" w:rsidRDefault="00BC4168" w:rsidP="00BC4168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- nawiązanie współpracy z seniorami</w:t>
            </w:r>
          </w:p>
          <w:p w14:paraId="1953F2A9" w14:textId="77777777" w:rsidR="00BC4168" w:rsidRDefault="00BC4168" w:rsidP="00BC4168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- Starsi dla młodszych- wychowanie przez czytanie</w:t>
            </w:r>
          </w:p>
          <w:p w14:paraId="098C14A2" w14:textId="77777777" w:rsidR="00BC4168" w:rsidRDefault="00BC4168" w:rsidP="00BC4168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84832A0" w14:textId="77777777" w:rsidR="00BC4168" w:rsidRDefault="00BC4168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Współorganizacja konkursów dla klas I-III przez uczniów klas IV-VIII-Raz, dwa, trzy- liczysz Ty, Omnibus przyrodniczy, Konkurs ortograficzny</w:t>
            </w:r>
          </w:p>
          <w:p w14:paraId="2578D837" w14:textId="77777777" w:rsidR="00682BBA" w:rsidRDefault="00682BBA" w:rsidP="00682BBA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6975BFE" w14:textId="77777777" w:rsidR="00682BBA" w:rsidRDefault="00682BBA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Dostosowanie zadań dla uczniów ze specjalnymi potrzebami edukacyjnymi podczas wszystkich lekcji</w:t>
            </w:r>
          </w:p>
          <w:p w14:paraId="27B115D0" w14:textId="77777777" w:rsidR="00464BCB" w:rsidRPr="00464BCB" w:rsidRDefault="00464BCB" w:rsidP="00464BCB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9A0FC73" w14:textId="77777777" w:rsidR="00464BCB" w:rsidRDefault="00464BCB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Świetlicowy projekt- Marzymy w chmurach</w:t>
            </w:r>
          </w:p>
          <w:p w14:paraId="50018DC2" w14:textId="77777777" w:rsidR="00781732" w:rsidRPr="00781732" w:rsidRDefault="00781732" w:rsidP="0078173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AB2206B" w14:textId="308EE995" w:rsidR="00087DEC" w:rsidRPr="00087DEC" w:rsidRDefault="00781732" w:rsidP="00087DE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Organizacja uroczystości rodzinnych:                     - Szkolny koncert kolęd i pastorałek,                    -Rodzinne potyczki ortograficzne</w:t>
            </w:r>
            <w:r w:rsidR="000E021D">
              <w:rPr>
                <w:rFonts w:ascii="Calibri" w:eastAsia="Times New Roman" w:hAnsi="Calibri" w:cs="Calibri"/>
                <w:bCs/>
                <w:lang w:eastAsia="pl-PL"/>
              </w:rPr>
              <w:t>,                 - Święto Rodziny- szkolny festyn rodzinny</w:t>
            </w:r>
          </w:p>
          <w:p w14:paraId="3932D85E" w14:textId="77777777" w:rsidR="00781732" w:rsidRPr="00781732" w:rsidRDefault="00781732" w:rsidP="0078173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5916B18" w14:textId="77777777" w:rsidR="00781732" w:rsidRDefault="00267040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Udział w konkursach wpisanych na listę Mazowieckiego Kuratora Oświaty- Ciekawostki przyrodnicze, czyli zjawiska przyrodnicze w fotografii</w:t>
            </w:r>
            <w:r w:rsidR="00D30C4F">
              <w:rPr>
                <w:rFonts w:ascii="Calibri" w:eastAsia="Times New Roman" w:hAnsi="Calibri" w:cs="Calibri"/>
                <w:bCs/>
                <w:lang w:eastAsia="pl-PL"/>
              </w:rPr>
              <w:t>, Smak ekologicznej żywnoś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ci</w:t>
            </w:r>
          </w:p>
          <w:p w14:paraId="56C63A8E" w14:textId="77777777" w:rsidR="00A20CF4" w:rsidRDefault="00A20CF4" w:rsidP="00A20CF4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86F5FAC" w14:textId="77777777" w:rsidR="00A20CF4" w:rsidRDefault="00A20CF4" w:rsidP="00A20CF4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3B60CA0" w14:textId="77777777" w:rsidR="00A20CF4" w:rsidRPr="00A20CF4" w:rsidRDefault="00A20CF4" w:rsidP="00A20CF4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6FE9320" w14:textId="77777777" w:rsidR="00A20CF4" w:rsidRDefault="00A20CF4" w:rsidP="00FA1151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Tydzień Szczęścia w Szkole</w:t>
            </w:r>
          </w:p>
          <w:p w14:paraId="3E2DE1E9" w14:textId="1C511A57" w:rsidR="00F75A8A" w:rsidRPr="00F75A8A" w:rsidRDefault="00D85C77" w:rsidP="00F75A8A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Udział w </w:t>
            </w:r>
            <w:r w:rsidRPr="00D85C77">
              <w:rPr>
                <w:rFonts w:ascii="Calibri" w:eastAsia="Times New Roman" w:hAnsi="Calibri" w:cs="Calibri"/>
                <w:bCs/>
                <w:lang w:eastAsia="pl-PL"/>
              </w:rPr>
              <w:t>akcji zbierania nakrętek dla chorej Basi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D6FE9FD" w14:textId="77777777" w:rsidR="00771842" w:rsidRDefault="00BC4168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cały rok</w:t>
            </w:r>
          </w:p>
          <w:p w14:paraId="79706E71" w14:textId="77777777" w:rsidR="00BC4168" w:rsidRDefault="00BC4168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949D5AA" w14:textId="77777777" w:rsidR="00BC4168" w:rsidRDefault="00BC4168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04A80B3" w14:textId="77777777" w:rsidR="00BC4168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205BA02D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61CAAFF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4D8F1DF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1C3CDF4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FC0F097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7DAC0BA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80B69C2" w14:textId="77777777" w:rsidR="00D92C9E" w:rsidRDefault="00D92C9E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według kalendarza imprez</w:t>
            </w:r>
          </w:p>
          <w:p w14:paraId="58E4FEA8" w14:textId="77777777" w:rsidR="00682BBA" w:rsidRDefault="00682BBA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40A624C" w14:textId="77777777" w:rsidR="00682BBA" w:rsidRDefault="00682BBA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D69F3B1" w14:textId="77777777" w:rsidR="00682BBA" w:rsidRDefault="00682BBA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C745F7A" w14:textId="77777777" w:rsidR="00682BBA" w:rsidRDefault="00682BBA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777FB664" w14:textId="77777777" w:rsidR="00781732" w:rsidRDefault="00781732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98509D1" w14:textId="77777777" w:rsidR="00781732" w:rsidRDefault="00781732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FD6A1EA" w14:textId="77777777" w:rsidR="00781732" w:rsidRDefault="00781732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80E8C1C" w14:textId="77777777" w:rsidR="00781732" w:rsidRDefault="00781732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0552536" w14:textId="77777777" w:rsidR="00781732" w:rsidRDefault="00781732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grudzień 2024</w:t>
            </w:r>
          </w:p>
          <w:p w14:paraId="65A05B73" w14:textId="77777777" w:rsidR="000E021D" w:rsidRDefault="000E021D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marzec 2025</w:t>
            </w:r>
          </w:p>
          <w:p w14:paraId="503FD630" w14:textId="77777777" w:rsidR="000E021D" w:rsidRDefault="000E021D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czerwiec 2025</w:t>
            </w:r>
          </w:p>
          <w:p w14:paraId="3C08C1EF" w14:textId="77777777" w:rsidR="00267040" w:rsidRDefault="00267040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704C724" w14:textId="77777777" w:rsidR="00267040" w:rsidRDefault="00267040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02FE503" w14:textId="77777777" w:rsidR="00267040" w:rsidRDefault="00267040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według kalendarza</w:t>
            </w:r>
          </w:p>
          <w:p w14:paraId="58718AD1" w14:textId="77777777" w:rsidR="00A20CF4" w:rsidRDefault="00A20CF4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6E74EE4" w14:textId="77777777" w:rsidR="00A20CF4" w:rsidRDefault="00A20CF4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4A9E272" w14:textId="77777777" w:rsidR="00A20CF4" w:rsidRDefault="00A20CF4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66A8098" w14:textId="77777777" w:rsidR="00A20CF4" w:rsidRDefault="00A20CF4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wrzesień 2024</w:t>
            </w:r>
          </w:p>
          <w:p w14:paraId="01408D1A" w14:textId="2ED408B5" w:rsidR="00D85C77" w:rsidRPr="00BC4168" w:rsidRDefault="00D85C77" w:rsidP="00BC4168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2974AE3" w14:textId="77777777" w:rsidR="00771842" w:rsidRDefault="00FA1151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M.Sukiennik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-Załęska,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B.Rusak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, wychowawcy I-III</w:t>
            </w:r>
          </w:p>
          <w:p w14:paraId="00817E61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M. Sukiennik-Załęska,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A.Czerwińska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,</w:t>
            </w:r>
          </w:p>
          <w:p w14:paraId="02D9F42F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E79513D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F2E9645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9479F06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BAC675F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57D8E05" w14:textId="77777777" w:rsidR="00D92C9E" w:rsidRDefault="00D92C9E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Nauczyciele edukacji wczesnoszkolnej,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j.polskiego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, matematyki, biologii</w:t>
            </w:r>
          </w:p>
          <w:p w14:paraId="4CBE4529" w14:textId="77777777" w:rsidR="00682BBA" w:rsidRDefault="00682BBA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1074638" w14:textId="77777777" w:rsidR="00682BBA" w:rsidRDefault="00682BBA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  <w:p w14:paraId="1F1DA4EB" w14:textId="77777777" w:rsidR="00464BCB" w:rsidRDefault="00464BCB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429D10B" w14:textId="77777777" w:rsidR="00464BCB" w:rsidRDefault="00464BCB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D.Jawornicka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G.Borzuchowska</w:t>
            </w:r>
            <w:proofErr w:type="spellEnd"/>
          </w:p>
          <w:p w14:paraId="434566C4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88449E3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6137DC0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4CC2B5C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7A81E84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7A7B3B4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461001D" w14:textId="77777777" w:rsidR="00267040" w:rsidRDefault="00267040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zespół mat-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przyr</w:t>
            </w:r>
            <w:proofErr w:type="spellEnd"/>
          </w:p>
          <w:p w14:paraId="384E2410" w14:textId="77777777" w:rsidR="00A20CF4" w:rsidRDefault="00A20CF4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8CA5740" w14:textId="77777777" w:rsidR="00A20CF4" w:rsidRDefault="00A20CF4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581F921" w14:textId="77777777" w:rsidR="00A20CF4" w:rsidRDefault="00A20CF4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A0F0002" w14:textId="77777777" w:rsidR="00A20CF4" w:rsidRDefault="00A20CF4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75EE39E" w14:textId="77777777" w:rsidR="00A20CF4" w:rsidRDefault="00A20CF4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klas</w:t>
            </w:r>
          </w:p>
          <w:p w14:paraId="2471CFAD" w14:textId="2E4EF266" w:rsidR="00D85C77" w:rsidRPr="00FA1151" w:rsidRDefault="00D85C77" w:rsidP="00FA115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A.Kochanowska</w:t>
            </w:r>
            <w:proofErr w:type="spellEnd"/>
          </w:p>
        </w:tc>
      </w:tr>
      <w:tr w:rsidR="00B81A2B" w:rsidRPr="00771842" w14:paraId="59D97FE5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A013DF4" w14:textId="54B830BE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 xml:space="preserve">4. 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CB28B50" w14:textId="77777777" w:rsidR="00771842" w:rsidRPr="00771842" w:rsidRDefault="00F21FCA" w:rsidP="00771842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ED896F6" w14:textId="77777777" w:rsidR="00771842" w:rsidRDefault="00F75A8A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Projekty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eTwinning</w:t>
            </w:r>
            <w:proofErr w:type="spellEnd"/>
          </w:p>
          <w:p w14:paraId="1985D1FB" w14:textId="77777777" w:rsidR="00B76625" w:rsidRDefault="00B76625" w:rsidP="00B76625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DD54E4B" w14:textId="77777777" w:rsidR="00B76625" w:rsidRDefault="00B76625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Tydzień bezpiecznego Internetu</w:t>
            </w:r>
          </w:p>
          <w:p w14:paraId="3B29715B" w14:textId="77777777" w:rsidR="00B76625" w:rsidRPr="00B76625" w:rsidRDefault="00B76625" w:rsidP="00B76625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4CC5BE1" w14:textId="77777777" w:rsidR="00B76625" w:rsidRDefault="00B76625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Warsztaty na temat bezpiecznego korzystania ze świata cyfrowego prowadzone  w j. angielskim przez native speakera</w:t>
            </w:r>
          </w:p>
          <w:p w14:paraId="3EEDB93B" w14:textId="77777777" w:rsidR="00B76625" w:rsidRPr="00B76625" w:rsidRDefault="00B76625" w:rsidP="00B76625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75371E2" w14:textId="77777777" w:rsidR="00B76625" w:rsidRDefault="00B76625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Interaktywny quiz językowy podsumowujący wiedzę na temat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cyberbezpieczeństwa</w:t>
            </w:r>
            <w:proofErr w:type="spellEnd"/>
          </w:p>
          <w:p w14:paraId="0744D14F" w14:textId="77777777" w:rsidR="00BC465F" w:rsidRPr="00BC465F" w:rsidRDefault="00BC465F" w:rsidP="00BC465F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CC55821" w14:textId="77777777" w:rsidR="00BC465F" w:rsidRDefault="00D52E2B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Prowadzenie zajęć lekcyjnych z wykorzystaniem platform edukacyjnych</w:t>
            </w:r>
          </w:p>
          <w:p w14:paraId="39D2EF49" w14:textId="77777777" w:rsidR="009C6B81" w:rsidRPr="009C6B81" w:rsidRDefault="009C6B81" w:rsidP="009C6B8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DA958EB" w14:textId="77777777" w:rsidR="009C6B81" w:rsidRDefault="009C6B81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Projekty Uniwersytetu Dzieci- Uczeń w sieci, jak mądrze korzystać z Internetu?, Planeta zdrowia</w:t>
            </w:r>
          </w:p>
          <w:p w14:paraId="04C4F98E" w14:textId="77777777" w:rsidR="007709AB" w:rsidRPr="007709AB" w:rsidRDefault="007709AB" w:rsidP="007709AB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E4A5B03" w14:textId="75ABE217" w:rsidR="007709AB" w:rsidRDefault="007709AB" w:rsidP="00D464F7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Wykorzystanie drukarki 3D na lekcjach informatyki</w:t>
            </w:r>
          </w:p>
          <w:p w14:paraId="47C2281C" w14:textId="77777777" w:rsidR="00D464F7" w:rsidRPr="00D464F7" w:rsidRDefault="00D464F7" w:rsidP="00D464F7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E0D855D" w14:textId="77777777" w:rsidR="00D464F7" w:rsidRPr="00D464F7" w:rsidRDefault="00D464F7" w:rsidP="00D464F7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DFD1C6C" w14:textId="77777777" w:rsidR="007709AB" w:rsidRDefault="007709AB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Projekty interaktywne</w:t>
            </w:r>
          </w:p>
          <w:p w14:paraId="12381D66" w14:textId="77777777" w:rsidR="001C1E75" w:rsidRPr="001C1E75" w:rsidRDefault="001C1E75" w:rsidP="001C1E75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8975573" w14:textId="0C6C9738" w:rsidR="001C1E75" w:rsidRPr="00F75A8A" w:rsidRDefault="00D464F7" w:rsidP="00F75A8A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Rok Czesława Miłosza- konkurs na prezentację multimedialną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2993C3B" w14:textId="77777777" w:rsidR="00771842" w:rsidRDefault="00F75A8A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cały rok</w:t>
            </w:r>
          </w:p>
          <w:p w14:paraId="3D9D48AD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wrzesień 2024</w:t>
            </w:r>
          </w:p>
          <w:p w14:paraId="55F9EF5C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733133A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listopad 2024</w:t>
            </w:r>
          </w:p>
          <w:p w14:paraId="7D75998B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39064E8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ECE6554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listopad 2024</w:t>
            </w:r>
          </w:p>
          <w:p w14:paraId="1F11F90C" w14:textId="77777777" w:rsidR="00D52E2B" w:rsidRDefault="00D52E2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F8BF750" w14:textId="77777777" w:rsidR="00D52E2B" w:rsidRDefault="00D52E2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87F1592" w14:textId="77777777" w:rsidR="00D52E2B" w:rsidRDefault="00D52E2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699D8E39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C660928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17A2550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5F64979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46D97DF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8D0AF5F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345A8C1" w14:textId="77777777" w:rsidR="00D464F7" w:rsidRDefault="00D464F7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8E49E0A" w14:textId="6E4571B6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49DF862C" w14:textId="77777777" w:rsidR="00D464F7" w:rsidRDefault="00D464F7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E6B3059" w14:textId="77777777" w:rsidR="009C6B81" w:rsidRDefault="009C6B81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12A838C" w14:textId="77777777" w:rsidR="009C6B81" w:rsidRDefault="009C6B81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0B6115E" w14:textId="079B6326" w:rsidR="009C6B81" w:rsidRPr="00F75A8A" w:rsidRDefault="009C6B81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FBCF46A" w14:textId="554A62A3" w:rsidR="00771842" w:rsidRDefault="00F75A8A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wychowawcy klas</w:t>
            </w:r>
            <w:r w:rsidR="00B76625">
              <w:rPr>
                <w:rFonts w:ascii="Calibri" w:eastAsia="Times New Roman" w:hAnsi="Calibri" w:cs="Calibri"/>
                <w:bCs/>
                <w:lang w:eastAsia="pl-PL"/>
              </w:rPr>
              <w:t xml:space="preserve">             </w:t>
            </w:r>
            <w:proofErr w:type="spellStart"/>
            <w:r w:rsidR="00B76625">
              <w:rPr>
                <w:rFonts w:ascii="Calibri" w:eastAsia="Times New Roman" w:hAnsi="Calibri" w:cs="Calibri"/>
                <w:bCs/>
                <w:lang w:eastAsia="pl-PL"/>
              </w:rPr>
              <w:t>T.Ciąćka</w:t>
            </w:r>
            <w:proofErr w:type="spellEnd"/>
            <w:r w:rsidR="00D52E2B">
              <w:rPr>
                <w:rFonts w:ascii="Calibri" w:eastAsia="Times New Roman" w:hAnsi="Calibri" w:cs="Calibri"/>
                <w:bCs/>
                <w:lang w:eastAsia="pl-PL"/>
              </w:rPr>
              <w:t xml:space="preserve">, </w:t>
            </w:r>
            <w:proofErr w:type="spellStart"/>
            <w:r w:rsidR="00D52E2B">
              <w:rPr>
                <w:rFonts w:ascii="Calibri" w:eastAsia="Times New Roman" w:hAnsi="Calibri" w:cs="Calibri"/>
                <w:bCs/>
                <w:lang w:eastAsia="pl-PL"/>
              </w:rPr>
              <w:t>A.Samsel</w:t>
            </w:r>
            <w:proofErr w:type="spellEnd"/>
          </w:p>
          <w:p w14:paraId="42129E14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F473703" w14:textId="4A164E73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E.Talaga</w:t>
            </w:r>
            <w:proofErr w:type="spellEnd"/>
          </w:p>
          <w:p w14:paraId="2A361849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84E8128" w14:textId="77777777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6BDD729" w14:textId="6BF43501" w:rsidR="00B76625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B. Wiśniewska</w:t>
            </w:r>
          </w:p>
          <w:p w14:paraId="324AE7A0" w14:textId="77777777" w:rsidR="00606E8C" w:rsidRDefault="00606E8C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EA4C5DB" w14:textId="77777777" w:rsidR="00606E8C" w:rsidRDefault="00606E8C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2474F82" w14:textId="2950BB68" w:rsidR="00606E8C" w:rsidRDefault="00606E8C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  <w:p w14:paraId="17057B10" w14:textId="77777777" w:rsidR="009C6B81" w:rsidRDefault="009C6B81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84EC930" w14:textId="11890F02" w:rsidR="009C6B81" w:rsidRDefault="009C6B81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I-III</w:t>
            </w:r>
          </w:p>
          <w:p w14:paraId="792850B2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AACA6FD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C8F0828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638D4FA" w14:textId="77777777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D4F4AC6" w14:textId="35F43A23" w:rsidR="007709AB" w:rsidRDefault="007709AB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  <w:p w14:paraId="1F2B267F" w14:textId="557087D0" w:rsidR="00D464F7" w:rsidRDefault="00D464F7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U.Sergiej</w:t>
            </w:r>
            <w:proofErr w:type="spellEnd"/>
          </w:p>
          <w:p w14:paraId="23C50EE7" w14:textId="63508474" w:rsidR="00B76625" w:rsidRPr="00F75A8A" w:rsidRDefault="00B76625" w:rsidP="00F75A8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B81A2B" w:rsidRPr="00771842" w14:paraId="010AA39F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80C5514" w14:textId="0871BC1D" w:rsid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 xml:space="preserve">5. 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C288E6C" w14:textId="77777777" w:rsidR="00771842" w:rsidRPr="00572991" w:rsidRDefault="00F21FCA" w:rsidP="00F21FC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Kształtowanie myślenia analitycznego poprzez interdyscyplinarne podejście do nauczania przedmiotów przyrodniczych i ścisłych oraz poprzez pogłębianie umiejętności matematycznych w kształceniu ogólnym. 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BEFC859" w14:textId="77777777" w:rsidR="00771842" w:rsidRDefault="009E37B9" w:rsidP="009E37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Udział w konkursach kuratoryjnych</w:t>
            </w:r>
            <w:r w:rsidR="00392B8F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  <w:p w14:paraId="441607FE" w14:textId="77777777" w:rsidR="00392B8F" w:rsidRDefault="00392B8F" w:rsidP="00392B8F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253618A" w14:textId="3E35D073" w:rsidR="00392B8F" w:rsidRDefault="00361751" w:rsidP="009E37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Udział w k</w:t>
            </w:r>
            <w:r w:rsidR="00392B8F">
              <w:rPr>
                <w:rFonts w:ascii="Calibri" w:eastAsia="Times New Roman" w:hAnsi="Calibri" w:cs="Calibri"/>
                <w:bCs/>
                <w:lang w:eastAsia="pl-PL"/>
              </w:rPr>
              <w:t>onkurs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ach      </w:t>
            </w:r>
            <w:r w:rsidR="00392B8F">
              <w:rPr>
                <w:rFonts w:ascii="Calibri" w:eastAsia="Times New Roman" w:hAnsi="Calibri" w:cs="Calibri"/>
                <w:bCs/>
                <w:lang w:eastAsia="pl-PL"/>
              </w:rPr>
              <w:t>- Przyrodniczy Omnibus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– Kangur</w:t>
            </w:r>
          </w:p>
          <w:p w14:paraId="318A97D5" w14:textId="77777777" w:rsidR="00361751" w:rsidRPr="00361751" w:rsidRDefault="00361751" w:rsidP="0036175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EEB6E16" w14:textId="390B3BC4" w:rsidR="00361751" w:rsidRDefault="00361751" w:rsidP="009E37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Szkolny Festiwal Nauki- Kolory chemii</w:t>
            </w:r>
          </w:p>
          <w:p w14:paraId="23D1958B" w14:textId="77777777" w:rsidR="00392B8F" w:rsidRPr="00392B8F" w:rsidRDefault="00392B8F" w:rsidP="00392B8F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0C72D33" w14:textId="77777777" w:rsidR="00392B8F" w:rsidRDefault="00392B8F" w:rsidP="009E37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Dzień Ziemi</w:t>
            </w:r>
          </w:p>
          <w:p w14:paraId="241DF5B7" w14:textId="77777777" w:rsidR="00246C82" w:rsidRPr="00246C82" w:rsidRDefault="00246C82" w:rsidP="00246C8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1F9BC6A" w14:textId="77777777" w:rsidR="00246C82" w:rsidRDefault="00246C82" w:rsidP="009E37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Dzień liczby Pi</w:t>
            </w:r>
          </w:p>
          <w:p w14:paraId="452311FE" w14:textId="77777777" w:rsidR="00361751" w:rsidRPr="00361751" w:rsidRDefault="00361751" w:rsidP="0036175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D273B84" w14:textId="7F00978E" w:rsidR="00361751" w:rsidRDefault="00361751" w:rsidP="009E37B9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Nauczycielska Pracownia Przyrodnicza- zajęcia laboratoryjne dla uczniów IV-VIII </w:t>
            </w:r>
          </w:p>
          <w:p w14:paraId="74BE2232" w14:textId="77777777" w:rsidR="00246C82" w:rsidRPr="00246C82" w:rsidRDefault="00246C82" w:rsidP="00246C82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1ACC802" w14:textId="2B542233" w:rsidR="00361751" w:rsidRDefault="00246C82" w:rsidP="00361751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Program</w:t>
            </w:r>
            <w:r w:rsidR="00361751">
              <w:rPr>
                <w:rFonts w:ascii="Calibri" w:eastAsia="Times New Roman" w:hAnsi="Calibri" w:cs="Calibri"/>
                <w:bCs/>
                <w:lang w:eastAsia="pl-PL"/>
              </w:rPr>
              <w:t>-Woda w mieście MDK Łazienkowska</w:t>
            </w:r>
          </w:p>
          <w:p w14:paraId="323D15B8" w14:textId="77777777" w:rsidR="00725271" w:rsidRPr="00725271" w:rsidRDefault="00725271" w:rsidP="0072527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83F5F6F" w14:textId="7FB00F50" w:rsidR="00725271" w:rsidRDefault="00725271" w:rsidP="00361751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Zajęcia świetlicowe:       - Wesołe eksperymenty –Metalowe łamigłówki  - Obserwacje bezkręgowców</w:t>
            </w:r>
          </w:p>
          <w:p w14:paraId="1538B09A" w14:textId="77777777" w:rsidR="00BB20FE" w:rsidRPr="00BB20FE" w:rsidRDefault="00BB20FE" w:rsidP="00BB20FE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853783D" w14:textId="54002514" w:rsidR="00BB20FE" w:rsidRDefault="00BB20FE" w:rsidP="00361751">
            <w:pPr>
              <w:pStyle w:val="Akapitzlist"/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Uniwersytet dzieci- Jak przyroda inspirowała ludzi do latania</w:t>
            </w:r>
          </w:p>
          <w:p w14:paraId="20487031" w14:textId="77777777" w:rsidR="00725271" w:rsidRPr="00725271" w:rsidRDefault="00725271" w:rsidP="0072527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A44AAEB" w14:textId="1C14F9E0" w:rsidR="00725271" w:rsidRPr="00725271" w:rsidRDefault="00725271" w:rsidP="0072527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  <w:p w14:paraId="57D581EF" w14:textId="77777777" w:rsidR="00725271" w:rsidRPr="00725271" w:rsidRDefault="00725271" w:rsidP="0072527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1BDBA64" w14:textId="77777777" w:rsidR="00725271" w:rsidRPr="00725271" w:rsidRDefault="00725271" w:rsidP="00725271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6C98B22" w14:textId="77777777" w:rsidR="00361751" w:rsidRPr="00361751" w:rsidRDefault="00361751" w:rsidP="0036175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AEC9AE1" w14:textId="1FA6D94F" w:rsidR="00361751" w:rsidRPr="009E37B9" w:rsidRDefault="00361751" w:rsidP="00361751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4AA4589" w14:textId="77777777" w:rsidR="00771842" w:rsidRDefault="00392B8F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p</w:t>
            </w:r>
            <w:r w:rsidR="009E37B9">
              <w:rPr>
                <w:rFonts w:ascii="Calibri" w:eastAsia="Times New Roman" w:hAnsi="Calibri" w:cs="Calibri"/>
                <w:bCs/>
                <w:lang w:eastAsia="pl-PL"/>
              </w:rPr>
              <w:t>aździernik 2024</w:t>
            </w:r>
          </w:p>
          <w:p w14:paraId="733A9778" w14:textId="77777777" w:rsidR="00392B8F" w:rsidRDefault="00392B8F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CF7E8B6" w14:textId="77777777" w:rsidR="00392B8F" w:rsidRDefault="00392B8F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marzec 2025</w:t>
            </w:r>
          </w:p>
          <w:p w14:paraId="748FEE13" w14:textId="77777777" w:rsidR="00AD3D90" w:rsidRDefault="00AD3D90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0AD460A" w14:textId="77777777" w:rsidR="00AD3D90" w:rsidRDefault="00AD3D90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2A56BFB" w14:textId="77777777" w:rsidR="00392B8F" w:rsidRDefault="00392B8F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kwiecień 2025</w:t>
            </w:r>
          </w:p>
          <w:p w14:paraId="7020A115" w14:textId="77777777" w:rsidR="00246C82" w:rsidRDefault="00246C82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marzec 2025</w:t>
            </w:r>
          </w:p>
          <w:p w14:paraId="2ED08CCE" w14:textId="77777777" w:rsidR="00246C82" w:rsidRDefault="00246C82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264C048" w14:textId="77777777" w:rsidR="00246C82" w:rsidRDefault="00246C82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0E314B0C" w14:textId="77777777" w:rsidR="00AD3D90" w:rsidRDefault="00AD3D90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1FE74D2" w14:textId="1418CA61" w:rsidR="00AD3D90" w:rsidRPr="009E37B9" w:rsidRDefault="00AD3D90" w:rsidP="009E37B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30D37B6" w14:textId="77777777" w:rsidR="00771842" w:rsidRDefault="00392B8F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</w:t>
            </w:r>
            <w:r w:rsidR="009E37B9">
              <w:rPr>
                <w:rFonts w:ascii="Calibri" w:eastAsia="Times New Roman" w:hAnsi="Calibri" w:cs="Calibri"/>
                <w:bCs/>
                <w:lang w:eastAsia="pl-PL"/>
              </w:rPr>
              <w:t>auczyciele poszczególnych przedmiotów</w:t>
            </w:r>
          </w:p>
          <w:p w14:paraId="78DC043A" w14:textId="77777777" w:rsidR="00392B8F" w:rsidRDefault="00392B8F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I-III</w:t>
            </w:r>
          </w:p>
          <w:p w14:paraId="16189580" w14:textId="77777777" w:rsidR="00AD3D90" w:rsidRDefault="00AD3D90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82C140F" w14:textId="77777777" w:rsidR="00AD3D90" w:rsidRDefault="00AD3D90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A925612" w14:textId="77777777" w:rsidR="00392B8F" w:rsidRDefault="00392B8F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</w:t>
            </w:r>
            <w:r w:rsidR="00246C82">
              <w:rPr>
                <w:rFonts w:ascii="Calibri" w:eastAsia="Times New Roman" w:hAnsi="Calibri" w:cs="Calibri"/>
                <w:bCs/>
                <w:lang w:eastAsia="pl-PL"/>
              </w:rPr>
              <w:t>Grabowska</w:t>
            </w:r>
            <w:proofErr w:type="spellEnd"/>
          </w:p>
          <w:p w14:paraId="20EBEB21" w14:textId="77777777" w:rsidR="00246C82" w:rsidRDefault="00246C82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J.Gierach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A.Kośmider</w:t>
            </w:r>
            <w:proofErr w:type="spellEnd"/>
          </w:p>
          <w:p w14:paraId="5E0A6501" w14:textId="77777777" w:rsidR="00AD3D90" w:rsidRDefault="00AD3D90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FD1C43C" w14:textId="77777777" w:rsidR="00AD3D90" w:rsidRDefault="00AD3D90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D6208B7" w14:textId="77777777" w:rsidR="00AD3D90" w:rsidRDefault="00AD3D90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BC2D499" w14:textId="77777777" w:rsidR="00246C82" w:rsidRDefault="00246C82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zespół mat-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przyr</w:t>
            </w:r>
            <w:proofErr w:type="spellEnd"/>
          </w:p>
          <w:p w14:paraId="2C62E3B3" w14:textId="77777777" w:rsidR="00725271" w:rsidRDefault="00725271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49B471C" w14:textId="77777777" w:rsidR="00725271" w:rsidRDefault="00725271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I-III</w:t>
            </w:r>
          </w:p>
          <w:p w14:paraId="7403C4A7" w14:textId="77777777" w:rsidR="00BB20FE" w:rsidRDefault="00BB20FE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F9C1F72" w14:textId="77777777" w:rsidR="00BB20FE" w:rsidRDefault="00BB20FE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9D44FEB" w14:textId="336F3E18" w:rsidR="00BB20FE" w:rsidRPr="00392B8F" w:rsidRDefault="00BB20FE" w:rsidP="00392B8F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I-III</w:t>
            </w:r>
          </w:p>
        </w:tc>
      </w:tr>
      <w:tr w:rsidR="00B81A2B" w:rsidRPr="00771842" w14:paraId="65FBE1BB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033CC8D" w14:textId="675DEC89" w:rsidR="00771842" w:rsidRP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6. 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E3B0322" w14:textId="77777777" w:rsidR="00771842" w:rsidRPr="00771842" w:rsidRDefault="00F21FCA" w:rsidP="00771842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7F0E02A" w14:textId="77777777" w:rsidR="00771842" w:rsidRDefault="00387C7F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Nawiązanie współpracy z Seniorami- wymiana doświadczeń i dobrych praktyk, spotkania</w:t>
            </w:r>
          </w:p>
          <w:p w14:paraId="75D02682" w14:textId="77777777" w:rsidR="00056619" w:rsidRDefault="00056619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Współpraca z wolontariuszami warszawskiego ZOO</w:t>
            </w:r>
          </w:p>
          <w:p w14:paraId="5661F3A3" w14:textId="77777777" w:rsidR="00294E59" w:rsidRDefault="00294E59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Projekt- Bakcyl- spotkania z bankowcami</w:t>
            </w:r>
          </w:p>
          <w:p w14:paraId="3620BC46" w14:textId="77777777" w:rsidR="00294E59" w:rsidRDefault="00294E59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Światowy Tydzień Przedsiębiorczości</w:t>
            </w:r>
          </w:p>
          <w:p w14:paraId="55E4CABC" w14:textId="77777777" w:rsidR="00650F75" w:rsidRDefault="00650F75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Uniwersytet Dzieci- Mali Ekonomiści. Po co wynaleziono pieniądze</w:t>
            </w:r>
          </w:p>
          <w:p w14:paraId="06A4E11C" w14:textId="77777777" w:rsidR="00517456" w:rsidRDefault="00517456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Spotkania z przedstawicielami ciekawych zawodów na lekcjach doradztwa zawodowego</w:t>
            </w:r>
          </w:p>
          <w:p w14:paraId="25F8ED18" w14:textId="77777777" w:rsidR="00517456" w:rsidRDefault="00517456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Przygotowanie do egzaminu ósmoklasisty; wprowadzenie zagadnień egzaminacyjnych w II półroczu w klasie VIII</w:t>
            </w:r>
          </w:p>
          <w:p w14:paraId="28F40063" w14:textId="59AC7035" w:rsidR="00EA15BD" w:rsidRPr="00387C7F" w:rsidRDefault="00EA15BD" w:rsidP="00387C7F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Techniki uczenia się- uczniowie starsi- uczniom klas I-III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44BC396" w14:textId="77777777" w:rsidR="00771842" w:rsidRDefault="00387C7F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699AF827" w14:textId="77777777" w:rsidR="00056619" w:rsidRDefault="0005661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D624C47" w14:textId="4F886337" w:rsidR="00294E59" w:rsidRDefault="00294E5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7F5DE0DC" w14:textId="77777777" w:rsidR="00294E59" w:rsidRDefault="0005661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56077B3C" w14:textId="77777777" w:rsidR="00294E59" w:rsidRDefault="00294E5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80F9C23" w14:textId="09E5E7C6" w:rsidR="00294E59" w:rsidRDefault="00294E5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listopad 2024</w:t>
            </w:r>
          </w:p>
          <w:p w14:paraId="213FC5C4" w14:textId="77777777" w:rsidR="00517456" w:rsidRDefault="00517456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692B79D" w14:textId="77777777" w:rsidR="00517456" w:rsidRDefault="00517456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59AB97B" w14:textId="7BCA8D67" w:rsidR="00517456" w:rsidRDefault="00517456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41A7D9AF" w14:textId="77777777" w:rsidR="00517456" w:rsidRDefault="00517456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F56F6CC" w14:textId="2646E35A" w:rsidR="00517456" w:rsidRDefault="00517456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33BFADAB" w14:textId="4BDC5D86" w:rsidR="00294E59" w:rsidRPr="00387C7F" w:rsidRDefault="00294E5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47908D0" w14:textId="77777777" w:rsidR="00771842" w:rsidRDefault="00387C7F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klas</w:t>
            </w:r>
          </w:p>
          <w:p w14:paraId="5253D161" w14:textId="77777777" w:rsidR="00056619" w:rsidRDefault="0005661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B45C990" w14:textId="5F526344" w:rsidR="00056619" w:rsidRDefault="00056619" w:rsidP="00387C7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A.Samsel</w:t>
            </w:r>
            <w:proofErr w:type="spellEnd"/>
          </w:p>
          <w:p w14:paraId="00A52D87" w14:textId="77777777" w:rsidR="00056619" w:rsidRDefault="00294E59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294E59">
              <w:rPr>
                <w:rFonts w:ascii="Calibri" w:eastAsia="Times New Roman" w:hAnsi="Calibri" w:cs="Calibri"/>
                <w:bCs/>
                <w:lang w:eastAsia="pl-PL"/>
              </w:rPr>
              <w:t>U.Sergiej</w:t>
            </w:r>
            <w:proofErr w:type="spellEnd"/>
          </w:p>
          <w:p w14:paraId="5BD03B74" w14:textId="77777777" w:rsidR="00294E59" w:rsidRDefault="00294E59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38C7F5F" w14:textId="77777777" w:rsidR="00294E59" w:rsidRDefault="00294E59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D.Jawornicka</w:t>
            </w:r>
            <w:proofErr w:type="spellEnd"/>
          </w:p>
          <w:p w14:paraId="249FB3F0" w14:textId="77777777" w:rsidR="00650F75" w:rsidRDefault="00650F75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 I-III</w:t>
            </w:r>
          </w:p>
          <w:p w14:paraId="1DC6BA0F" w14:textId="77777777" w:rsidR="00517456" w:rsidRDefault="00517456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88CB51D" w14:textId="77777777" w:rsidR="00517456" w:rsidRDefault="00517456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U.Sergiej</w:t>
            </w:r>
            <w:proofErr w:type="spellEnd"/>
          </w:p>
          <w:p w14:paraId="190CBC9B" w14:textId="77777777" w:rsidR="00517456" w:rsidRDefault="00517456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B765731" w14:textId="788BA555" w:rsidR="00517456" w:rsidRPr="00294E59" w:rsidRDefault="00517456" w:rsidP="00294E5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Nauczyciele j. polskiego, j. angielskiego i matematyki</w:t>
            </w:r>
          </w:p>
        </w:tc>
      </w:tr>
      <w:tr w:rsidR="00B81A2B" w:rsidRPr="00771842" w14:paraId="346A9111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B0FACE3" w14:textId="06CC9028" w:rsidR="00771842" w:rsidRDefault="00771842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7. 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3682DCB" w14:textId="77777777" w:rsidR="00771842" w:rsidRPr="00771842" w:rsidRDefault="00F21FCA" w:rsidP="00771842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t>Praca z uczniem z doświadczeniem migracyjnym, w tym w zakresie nauczania języka polskiego jako języka obcego.</w:t>
            </w:r>
            <w:r>
              <w:br/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0873322" w14:textId="77777777" w:rsidR="00771842" w:rsidRDefault="006408FA" w:rsidP="006408FA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Prowadzenie zajęć z j. polskiego jako obcego wg potrzeb</w:t>
            </w:r>
          </w:p>
          <w:p w14:paraId="09ADB38D" w14:textId="77777777" w:rsidR="00580463" w:rsidRDefault="00580463" w:rsidP="006408FA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Dostosowanie sprawdzianów, kartkówek, kart pracy dla uczniów z Ukrainy i Białorusi</w:t>
            </w:r>
          </w:p>
          <w:p w14:paraId="7EB1C0D3" w14:textId="67CDD9E6" w:rsidR="00B26FE2" w:rsidRPr="006408FA" w:rsidRDefault="00B26FE2" w:rsidP="006408FA">
            <w:pPr>
              <w:pStyle w:val="Akapitzlist"/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Dbanie o dobrostan uczniów migracyjnych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885D729" w14:textId="77777777" w:rsidR="00771842" w:rsidRDefault="006408FA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219C14DE" w14:textId="77777777" w:rsidR="00580463" w:rsidRDefault="00580463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F2D36CD" w14:textId="77777777" w:rsidR="00580463" w:rsidRDefault="00580463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649C460A" w14:textId="77777777" w:rsidR="00B26FE2" w:rsidRDefault="00B26FE2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43F5711" w14:textId="5A37D93B" w:rsidR="00B26FE2" w:rsidRPr="006408FA" w:rsidRDefault="00B26FE2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7C7AA97" w14:textId="77777777" w:rsidR="00771842" w:rsidRDefault="006408FA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naucz. j. polskiego</w:t>
            </w:r>
          </w:p>
          <w:p w14:paraId="21E83F18" w14:textId="77777777" w:rsidR="00580463" w:rsidRDefault="00580463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B957FFB" w14:textId="77777777" w:rsidR="00580463" w:rsidRDefault="00580463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  <w:p w14:paraId="0CFBD6C2" w14:textId="215B87F8" w:rsidR="00B26FE2" w:rsidRPr="006408FA" w:rsidRDefault="00B26FE2" w:rsidP="006408F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</w:t>
            </w:r>
          </w:p>
        </w:tc>
      </w:tr>
      <w:tr w:rsidR="00771842" w:rsidRPr="00771842" w14:paraId="3A0FAE52" w14:textId="77777777" w:rsidTr="00075BB0">
        <w:trPr>
          <w:trHeight w:val="340"/>
        </w:trPr>
        <w:tc>
          <w:tcPr>
            <w:tcW w:w="916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74C02AD" w14:textId="77777777" w:rsidR="00771842" w:rsidRPr="00771842" w:rsidRDefault="00222A13" w:rsidP="0077184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b/>
              </w:rPr>
              <w:t>Wnioski z nadzoru pedagogicznego do pracy w roku szkolnym 202</w:t>
            </w:r>
            <w:r w:rsidR="00F21FCA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F21FCA">
              <w:rPr>
                <w:b/>
              </w:rPr>
              <w:t>5</w:t>
            </w:r>
          </w:p>
        </w:tc>
      </w:tr>
      <w:tr w:rsidR="00B81A2B" w:rsidRPr="00771842" w14:paraId="7E3949E1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69F42DB" w14:textId="1728D17E" w:rsidR="00771842" w:rsidRPr="006C620F" w:rsidRDefault="00771842" w:rsidP="006C620F">
            <w:pPr>
              <w:pStyle w:val="Akapitzlist"/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6D46E7A" w14:textId="77777777" w:rsidR="00017686" w:rsidRPr="00017686" w:rsidRDefault="00017686" w:rsidP="00017686">
            <w:pPr>
              <w:rPr>
                <w:sz w:val="24"/>
                <w:szCs w:val="24"/>
              </w:rPr>
            </w:pPr>
            <w:r w:rsidRPr="00017686">
              <w:rPr>
                <w:sz w:val="24"/>
                <w:szCs w:val="24"/>
              </w:rPr>
              <w:t xml:space="preserve">Skoncentrowanie działań szkoły na wartościach ( </w:t>
            </w:r>
            <w:r w:rsidRPr="00017686">
              <w:rPr>
                <w:sz w:val="24"/>
                <w:szCs w:val="24"/>
              </w:rPr>
              <w:lastRenderedPageBreak/>
              <w:t>życzliwość, empatia, szacunek do drugiego człowieka, uczciwość) i prawidłowych wzorcach zachowań. Wspieranie dobrostanu uczniów i nauczycieli.</w:t>
            </w:r>
          </w:p>
          <w:p w14:paraId="3E9F0A86" w14:textId="77777777" w:rsidR="00771842" w:rsidRPr="0095490A" w:rsidRDefault="00771842" w:rsidP="0095490A"/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622E145" w14:textId="77777777" w:rsidR="00771842" w:rsidRDefault="006A1214" w:rsidP="006A12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 xml:space="preserve">Wprowadzanie opracowanych przez Rade Pedagogiczną zasad i założeń na 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lekcjach i godzinach wychowawczych, podczas zajęć pozalekcyjnych, na uroczystościach szkolnych i klasowych oraz podczas wyjść i wycieczek szkolnych</w:t>
            </w:r>
          </w:p>
          <w:p w14:paraId="2FE09277" w14:textId="3252DE82" w:rsidR="00614A6E" w:rsidRPr="00614A6E" w:rsidRDefault="006A1214" w:rsidP="00614A6E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Wyjazdy na Zielone Szkoły</w:t>
            </w:r>
          </w:p>
          <w:p w14:paraId="6D808901" w14:textId="77777777" w:rsidR="00614A6E" w:rsidRPr="00614A6E" w:rsidRDefault="00614A6E" w:rsidP="00614A6E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ECE5ADD" w14:textId="302EE14B" w:rsidR="00614A6E" w:rsidRDefault="00614A6E" w:rsidP="006A12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Spotkania trójstronne</w:t>
            </w:r>
          </w:p>
          <w:p w14:paraId="31BA66FF" w14:textId="77777777" w:rsidR="0030265E" w:rsidRPr="0030265E" w:rsidRDefault="0030265E" w:rsidP="0030265E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45A27ED" w14:textId="2F4561B7" w:rsidR="0030265E" w:rsidRDefault="0030265E" w:rsidP="006A12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Konkurs- Zdrowym być (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Estar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Sano)</w:t>
            </w:r>
          </w:p>
          <w:p w14:paraId="0647B4DF" w14:textId="77777777" w:rsidR="007B4941" w:rsidRPr="007B4941" w:rsidRDefault="007B4941" w:rsidP="007B4941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D0EA7CA" w14:textId="72254D0B" w:rsidR="007B4941" w:rsidRDefault="007B4941" w:rsidP="006A12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Przygotowanie przedstawień szkolnych –The Three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Bears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          - Kopciuszek</w:t>
            </w:r>
          </w:p>
          <w:p w14:paraId="484F6715" w14:textId="77777777" w:rsidR="002362FD" w:rsidRPr="002362FD" w:rsidRDefault="002362FD" w:rsidP="002362FD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DAFB214" w14:textId="4915A70E" w:rsidR="002362FD" w:rsidRDefault="002362FD" w:rsidP="006A12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V edycja programu- Otwórz się na pomoc</w:t>
            </w:r>
          </w:p>
          <w:p w14:paraId="0218265F" w14:textId="77777777" w:rsidR="00A223E9" w:rsidRPr="00A223E9" w:rsidRDefault="00A223E9" w:rsidP="00A223E9">
            <w:pPr>
              <w:pStyle w:val="Akapitzlist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131E482" w14:textId="0900C357" w:rsidR="00A223E9" w:rsidRDefault="00A223E9" w:rsidP="006A1214">
            <w:pPr>
              <w:pStyle w:val="Akapitzlist"/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Świetlicowe akcje- Podaruj miłe słowo, Słoik życzliwości</w:t>
            </w:r>
          </w:p>
          <w:p w14:paraId="2DE11B49" w14:textId="77777777" w:rsidR="00614A6E" w:rsidRDefault="00614A6E" w:rsidP="00614A6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7663861A" w14:textId="3328FA45" w:rsidR="00614A6E" w:rsidRPr="00614A6E" w:rsidRDefault="00614A6E" w:rsidP="00614A6E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615F99D" w14:textId="77777777" w:rsidR="00771842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cały rok</w:t>
            </w:r>
          </w:p>
          <w:p w14:paraId="5415DFFD" w14:textId="77777777" w:rsidR="006A1214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63ED296" w14:textId="77777777" w:rsidR="006A1214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321B0FE" w14:textId="77777777" w:rsidR="006A1214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E8FB45A" w14:textId="77777777" w:rsidR="006A1214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A069D63" w14:textId="77777777" w:rsidR="006A1214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C317689" w14:textId="77777777" w:rsidR="00614A6E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według harmonogramu</w:t>
            </w:r>
            <w:r w:rsidR="00614A6E">
              <w:rPr>
                <w:rFonts w:ascii="Calibri" w:eastAsia="Times New Roman" w:hAnsi="Calibri" w:cs="Calibri"/>
                <w:bCs/>
                <w:lang w:eastAsia="pl-PL"/>
              </w:rPr>
              <w:t xml:space="preserve">     </w:t>
            </w:r>
          </w:p>
          <w:p w14:paraId="13C27AEE" w14:textId="77777777" w:rsidR="00614A6E" w:rsidRDefault="00614A6E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na bieżąco</w:t>
            </w:r>
          </w:p>
          <w:p w14:paraId="1C09929D" w14:textId="77777777" w:rsidR="0030265E" w:rsidRDefault="0030265E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styczeń 2025</w:t>
            </w:r>
          </w:p>
          <w:p w14:paraId="364A4F00" w14:textId="77777777" w:rsidR="007B4941" w:rsidRDefault="007B4941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31C81F6" w14:textId="26F2C0F2" w:rsidR="007B4941" w:rsidRPr="006A1214" w:rsidRDefault="007B4941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0561ED6" w14:textId="77777777" w:rsidR="00771842" w:rsidRDefault="006A1214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Wszyscy nauczyciele</w:t>
            </w:r>
          </w:p>
          <w:p w14:paraId="12E9DCF9" w14:textId="77777777" w:rsidR="002B6A8F" w:rsidRDefault="002B6A8F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0CEFF25" w14:textId="77777777" w:rsidR="002B6A8F" w:rsidRDefault="002B6A8F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101EFB3F" w14:textId="77777777" w:rsidR="002B6A8F" w:rsidRDefault="002B6A8F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F995A56" w14:textId="77777777" w:rsidR="002B6A8F" w:rsidRDefault="002B6A8F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092B3C6F" w14:textId="77777777" w:rsidR="002B6A8F" w:rsidRDefault="002B6A8F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C1820DC" w14:textId="16B3B406" w:rsidR="002B6A8F" w:rsidRDefault="00614A6E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</w:t>
            </w:r>
            <w:r w:rsidR="002B6A8F">
              <w:rPr>
                <w:rFonts w:ascii="Calibri" w:eastAsia="Times New Roman" w:hAnsi="Calibri" w:cs="Calibri"/>
                <w:bCs/>
                <w:lang w:eastAsia="pl-PL"/>
              </w:rPr>
              <w:t>ychowawcy</w:t>
            </w:r>
          </w:p>
          <w:p w14:paraId="49E0DE81" w14:textId="5D0A69F4" w:rsidR="00614A6E" w:rsidRDefault="0030265E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</w:t>
            </w:r>
            <w:r w:rsidR="00614A6E">
              <w:rPr>
                <w:rFonts w:ascii="Calibri" w:eastAsia="Times New Roman" w:hAnsi="Calibri" w:cs="Calibri"/>
                <w:bCs/>
                <w:lang w:eastAsia="pl-PL"/>
              </w:rPr>
              <w:t>ychowawcy</w:t>
            </w:r>
          </w:p>
          <w:p w14:paraId="5BC59528" w14:textId="77777777" w:rsidR="0030265E" w:rsidRDefault="0030265E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Izolda Kuhn</w:t>
            </w:r>
          </w:p>
          <w:p w14:paraId="58B833FF" w14:textId="77777777" w:rsidR="002362FD" w:rsidRDefault="002362FD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EB6A99D" w14:textId="77777777" w:rsidR="007B4941" w:rsidRDefault="007B4941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M.Szczeczko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,    G. Borzuchowska</w:t>
            </w:r>
          </w:p>
          <w:p w14:paraId="227E184D" w14:textId="77777777" w:rsidR="002362FD" w:rsidRDefault="002362FD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A76F8BE" w14:textId="4D28A7C4" w:rsidR="002362FD" w:rsidRDefault="002362FD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A.Kochanowska</w:t>
            </w:r>
            <w:proofErr w:type="spellEnd"/>
          </w:p>
          <w:p w14:paraId="7D5293A1" w14:textId="63F67C13" w:rsidR="00A223E9" w:rsidRDefault="00A223E9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P. Mikulska</w:t>
            </w:r>
          </w:p>
          <w:p w14:paraId="2095CA99" w14:textId="77777777" w:rsidR="002362FD" w:rsidRDefault="002362FD" w:rsidP="006A1214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7B2B792" w14:textId="23F758DD" w:rsidR="002362FD" w:rsidRPr="002362FD" w:rsidRDefault="002362FD" w:rsidP="002362FD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  <w:tr w:rsidR="00B81A2B" w:rsidRPr="00771842" w14:paraId="3C18EDC0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6D447E1" w14:textId="29FF5D79" w:rsidR="003079FB" w:rsidRPr="006C620F" w:rsidRDefault="006C620F" w:rsidP="006C620F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2.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8D6686A" w14:textId="77777777" w:rsidR="003079FB" w:rsidRPr="003079FB" w:rsidRDefault="00017686" w:rsidP="0095490A">
            <w:pPr>
              <w:rPr>
                <w:sz w:val="24"/>
                <w:szCs w:val="24"/>
              </w:rPr>
            </w:pPr>
            <w:r w:rsidRPr="00612ED8">
              <w:rPr>
                <w:sz w:val="24"/>
                <w:szCs w:val="24"/>
              </w:rPr>
              <w:t>Dbałość o prawidłowe ocenianie wewnątrzszkolne w zakresie zgodności uzyskiwanych przez uczniów ocen śródrocznych i rocznych z wymaganiami edukacyjnymi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8DC3D66" w14:textId="77777777" w:rsidR="003079FB" w:rsidRDefault="008729CF" w:rsidP="008729CF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wymagań na poszczególne oceny</w:t>
            </w:r>
          </w:p>
          <w:p w14:paraId="7EEE12A6" w14:textId="77777777" w:rsidR="008729CF" w:rsidRDefault="008729CF" w:rsidP="008729CF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Dokładne przedstawienie uczniom obowiązujących zasad poprawy oceny</w:t>
            </w:r>
          </w:p>
          <w:p w14:paraId="6E988EBB" w14:textId="6DA88F78" w:rsidR="008729CF" w:rsidRDefault="008729CF" w:rsidP="008729CF">
            <w:pPr>
              <w:pStyle w:val="Akapitzlist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Konsekwentne postepowanie</w:t>
            </w:r>
          </w:p>
          <w:p w14:paraId="700C946A" w14:textId="351EF01B" w:rsidR="008729CF" w:rsidRPr="008729CF" w:rsidRDefault="008729CF" w:rsidP="008729CF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DA6AC08" w14:textId="3C5C8B05" w:rsidR="003079FB" w:rsidRPr="008729CF" w:rsidRDefault="008729CF" w:rsidP="008729C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E227CC1" w14:textId="2BBB22AF" w:rsidR="003079FB" w:rsidRPr="008729CF" w:rsidRDefault="008729CF" w:rsidP="008729C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</w:tc>
      </w:tr>
      <w:tr w:rsidR="00B81A2B" w:rsidRPr="00771842" w14:paraId="10AF5257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365BF7C" w14:textId="55745A56" w:rsidR="00222A13" w:rsidRPr="008729CF" w:rsidRDefault="008729CF" w:rsidP="008729CF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16FBEA2" w14:textId="77777777" w:rsidR="00953A97" w:rsidRPr="00D839C5" w:rsidRDefault="00953A97" w:rsidP="00953A97">
            <w:r w:rsidRPr="00D839C5">
              <w:t xml:space="preserve">Kontynuacja pracy nad wypracowaniem szkolnego systemu rozwiązywania </w:t>
            </w:r>
            <w:r w:rsidRPr="00D839C5">
              <w:lastRenderedPageBreak/>
              <w:t>konfliktów. Opracowanie procedur, zasad.</w:t>
            </w:r>
          </w:p>
          <w:p w14:paraId="06F10461" w14:textId="77777777" w:rsidR="00222A13" w:rsidRPr="0095490A" w:rsidRDefault="00222A13" w:rsidP="0095490A"/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CA4CD34" w14:textId="1F75547C" w:rsidR="00953A97" w:rsidRDefault="00964FA9" w:rsidP="008729CF">
            <w:pPr>
              <w:pStyle w:val="Akapitzlist"/>
              <w:numPr>
                <w:ilvl w:val="0"/>
                <w:numId w:val="32"/>
              </w:numPr>
            </w:pPr>
            <w:r>
              <w:lastRenderedPageBreak/>
              <w:t>Udział nauczycieli w wewnętrznym szkoleniu na temat mediacji</w:t>
            </w:r>
          </w:p>
          <w:p w14:paraId="073871F6" w14:textId="1B78A68A" w:rsidR="00964FA9" w:rsidRPr="008729CF" w:rsidRDefault="00964FA9" w:rsidP="008729CF">
            <w:pPr>
              <w:pStyle w:val="Akapitzlist"/>
              <w:numPr>
                <w:ilvl w:val="0"/>
                <w:numId w:val="32"/>
              </w:numPr>
            </w:pPr>
            <w:r>
              <w:lastRenderedPageBreak/>
              <w:t>Wprowadzenie mediacji rówieśniczych</w:t>
            </w:r>
          </w:p>
          <w:p w14:paraId="19610FB9" w14:textId="77777777" w:rsidR="00222A13" w:rsidRPr="00771842" w:rsidRDefault="00222A13" w:rsidP="00953A9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E99AA23" w14:textId="77777777" w:rsidR="00222A13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wrzesień 2024</w:t>
            </w:r>
          </w:p>
          <w:p w14:paraId="6820EEC8" w14:textId="77777777" w:rsid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5275686A" w14:textId="77777777" w:rsid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BA4D8CA" w14:textId="7D338AB6" w:rsidR="00964FA9" w:rsidRP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D5D7103" w14:textId="77777777" w:rsidR="00222A13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wszyscy nauczyciele</w:t>
            </w:r>
          </w:p>
          <w:p w14:paraId="44C55489" w14:textId="77777777" w:rsid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42F1169D" w14:textId="77777777" w:rsid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3E1D9A25" w14:textId="66BBD8EC" w:rsidR="00964FA9" w:rsidRP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</w:tc>
      </w:tr>
      <w:tr w:rsidR="00B81A2B" w:rsidRPr="00771842" w14:paraId="4A13FD45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0F67F5D" w14:textId="77777777" w:rsidR="00222A13" w:rsidRPr="0095490A" w:rsidRDefault="003079FB" w:rsidP="0095490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4</w:t>
            </w:r>
            <w:r w:rsidR="0095490A" w:rsidRPr="0095490A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B80EF9E" w14:textId="77777777" w:rsidR="00953A97" w:rsidRPr="00D839C5" w:rsidRDefault="00953A97" w:rsidP="00953A97">
            <w:r w:rsidRPr="00D839C5">
              <w:t xml:space="preserve">Dbałość o efektywną pomoc </w:t>
            </w:r>
            <w:proofErr w:type="spellStart"/>
            <w:r w:rsidRPr="00D839C5">
              <w:t>pp</w:t>
            </w:r>
            <w:proofErr w:type="spellEnd"/>
            <w:r w:rsidRPr="00D839C5">
              <w:t xml:space="preserve"> poprzez właściwe zaplanowanie, motywowanie uczniów</w:t>
            </w:r>
            <w:r>
              <w:t xml:space="preserve"> do udziału</w:t>
            </w:r>
            <w:r w:rsidRPr="00D839C5">
              <w:t>, monitorowanie oraz ewaluacj</w:t>
            </w:r>
            <w:r>
              <w:t xml:space="preserve">a udzielonej pomocy </w:t>
            </w:r>
            <w:proofErr w:type="spellStart"/>
            <w:r>
              <w:t>psychologiczno</w:t>
            </w:r>
            <w:proofErr w:type="spellEnd"/>
            <w:r>
              <w:t xml:space="preserve"> - pedagogicznej</w:t>
            </w:r>
          </w:p>
          <w:p w14:paraId="1C7582A0" w14:textId="77777777" w:rsidR="00222A13" w:rsidRPr="0095490A" w:rsidRDefault="00222A13" w:rsidP="0095490A"/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D7857DE" w14:textId="5A6BE239" w:rsidR="00953A97" w:rsidRDefault="00964FA9" w:rsidP="00964FA9">
            <w:pPr>
              <w:pStyle w:val="Akapitzlist"/>
              <w:numPr>
                <w:ilvl w:val="0"/>
                <w:numId w:val="33"/>
              </w:numPr>
            </w:pPr>
            <w:r>
              <w:t>Zachęcanie uczniów do udziału w zajęciach wyrównawczych, rozmowy z rodzicami</w:t>
            </w:r>
          </w:p>
          <w:p w14:paraId="77D27BC5" w14:textId="60E33751" w:rsidR="00964FA9" w:rsidRDefault="00964FA9" w:rsidP="00964FA9">
            <w:pPr>
              <w:pStyle w:val="Akapitzlist"/>
              <w:numPr>
                <w:ilvl w:val="0"/>
                <w:numId w:val="33"/>
              </w:numPr>
            </w:pPr>
            <w:r>
              <w:t>Zachęcanie do udziału w konsultacjach</w:t>
            </w:r>
          </w:p>
          <w:p w14:paraId="65FEF426" w14:textId="622E5C43" w:rsidR="00A14B17" w:rsidRPr="00964FA9" w:rsidRDefault="00A14B17" w:rsidP="00964FA9">
            <w:pPr>
              <w:pStyle w:val="Akapitzlist"/>
              <w:numPr>
                <w:ilvl w:val="0"/>
                <w:numId w:val="33"/>
              </w:numPr>
            </w:pPr>
            <w:r>
              <w:t>Wprowadzenie „kuponów motywacyjnych”</w:t>
            </w:r>
          </w:p>
          <w:p w14:paraId="2CCF99CB" w14:textId="77777777" w:rsidR="00222A13" w:rsidRPr="00771842" w:rsidRDefault="00222A13" w:rsidP="00953A9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34BD8CA" w14:textId="249182E5" w:rsidR="00222A13" w:rsidRP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7FC88144" w14:textId="5198F706" w:rsidR="00222A13" w:rsidRPr="00964FA9" w:rsidRDefault="00964FA9" w:rsidP="00964FA9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</w:tc>
      </w:tr>
      <w:tr w:rsidR="00B81A2B" w:rsidRPr="00771842" w14:paraId="0724D41C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BE82BBC" w14:textId="77777777" w:rsidR="0095490A" w:rsidRDefault="003079FB" w:rsidP="0095490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  <w:r w:rsidR="0095490A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E2CC2D" w14:textId="77777777" w:rsidR="009F1217" w:rsidRPr="00D839C5" w:rsidRDefault="009F1217" w:rsidP="009F1217">
            <w:bookmarkStart w:id="1" w:name="_Hlk173748996"/>
            <w:r>
              <w:t>Podejmowanie  d</w:t>
            </w:r>
            <w:r w:rsidRPr="00D839C5">
              <w:t>ziała</w:t>
            </w:r>
            <w:r>
              <w:t>ń</w:t>
            </w:r>
            <w:r w:rsidRPr="00D839C5">
              <w:t xml:space="preserve"> zmierzając</w:t>
            </w:r>
            <w:r>
              <w:t>ych</w:t>
            </w:r>
            <w:r w:rsidRPr="00D839C5">
              <w:t xml:space="preserve"> do poprawy wyników egzaminu</w:t>
            </w:r>
            <w:r>
              <w:t xml:space="preserve"> w oparciu o przeprowadzoną analizę i wnioski zespołów przedmiotowych.</w:t>
            </w:r>
          </w:p>
          <w:bookmarkEnd w:id="1"/>
          <w:p w14:paraId="5BBF9E02" w14:textId="77777777" w:rsidR="0095490A" w:rsidRPr="0095490A" w:rsidRDefault="0095490A" w:rsidP="0095490A"/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F22AD2A" w14:textId="15E6DF7E" w:rsidR="0095490A" w:rsidRPr="002B16A5" w:rsidRDefault="002B16A5" w:rsidP="002B16A5">
            <w:pPr>
              <w:pStyle w:val="Akapitzlist"/>
              <w:numPr>
                <w:ilvl w:val="0"/>
                <w:numId w:val="34"/>
              </w:numPr>
              <w:rPr>
                <w:b/>
              </w:rPr>
            </w:pPr>
            <w:r>
              <w:t>Zajęcia przygotowujące do egzaminu</w:t>
            </w:r>
            <w:r w:rsidR="00A14B17">
              <w:t xml:space="preserve"> z j. polskiego, matematyki i j. angielskiego</w:t>
            </w:r>
          </w:p>
          <w:p w14:paraId="1D5CB4AA" w14:textId="3F5AB537" w:rsidR="002B16A5" w:rsidRPr="002B16A5" w:rsidRDefault="002B16A5" w:rsidP="002B16A5">
            <w:pPr>
              <w:pStyle w:val="Akapitzlist"/>
              <w:numPr>
                <w:ilvl w:val="0"/>
                <w:numId w:val="34"/>
              </w:numPr>
              <w:rPr>
                <w:b/>
              </w:rPr>
            </w:pPr>
            <w:r>
              <w:t xml:space="preserve">Przeprowadzanie testów sprawdzających </w:t>
            </w:r>
            <w:r w:rsidR="00A14B17">
              <w:t>raz w miesiącu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88BA924" w14:textId="4AD48F05" w:rsidR="0095490A" w:rsidRPr="002B16A5" w:rsidRDefault="002B16A5" w:rsidP="002B16A5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E47336" w14:textId="3957FE25" w:rsidR="0095490A" w:rsidRPr="002B16A5" w:rsidRDefault="002B16A5" w:rsidP="002B16A5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Nauczyciele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j.polskiego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, j. angielskiego, matematyki</w:t>
            </w:r>
          </w:p>
        </w:tc>
      </w:tr>
      <w:tr w:rsidR="00B81A2B" w:rsidRPr="00771842" w14:paraId="2DFA14AB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AE9E275" w14:textId="005A0EF6" w:rsidR="0095490A" w:rsidRDefault="003079FB" w:rsidP="0095490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6.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9A16364" w14:textId="77777777" w:rsidR="0095490A" w:rsidRPr="0095490A" w:rsidRDefault="009F1217" w:rsidP="0095490A">
            <w:r>
              <w:t>Zaplanowanie d</w:t>
            </w:r>
            <w:r w:rsidRPr="00D839C5">
              <w:t>ziała</w:t>
            </w:r>
            <w:r>
              <w:t xml:space="preserve">ń </w:t>
            </w:r>
            <w:r w:rsidRPr="00D839C5">
              <w:t xml:space="preserve"> nakierowan</w:t>
            </w:r>
            <w:r>
              <w:t>ych</w:t>
            </w:r>
            <w:r w:rsidRPr="00D839C5">
              <w:t xml:space="preserve"> na bezpieczeństwo cyfrowe, „by relacja ucznia z cyfrowym światem była zdrowa i bezpieczna”.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B4E0E78" w14:textId="77777777" w:rsidR="0095490A" w:rsidRDefault="00A14B17" w:rsidP="00A14B1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Pogadanki na godzinach wychowawczych</w:t>
            </w:r>
          </w:p>
          <w:p w14:paraId="6F6ED8B4" w14:textId="33A87256" w:rsidR="00A14B17" w:rsidRPr="00A14B17" w:rsidRDefault="00A14B17" w:rsidP="00A14B17">
            <w:pPr>
              <w:pStyle w:val="Akapitzlist"/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Świetlicowy panel dyskusyjny- Bezpieczeństwo w świecie cyfrowym”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A7C6861" w14:textId="60CCE6C1" w:rsidR="0095490A" w:rsidRPr="00A14B17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FBD6723" w14:textId="1CE2B347" w:rsidR="0095490A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Wychowawcy</w:t>
            </w:r>
          </w:p>
          <w:p w14:paraId="4004635D" w14:textId="77777777" w:rsidR="00A14B17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1BD15CC" w14:textId="0364C5F3" w:rsidR="00A14B17" w:rsidRPr="00A14B17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G.Borzuchowska</w:t>
            </w:r>
            <w:proofErr w:type="spellEnd"/>
          </w:p>
        </w:tc>
      </w:tr>
      <w:tr w:rsidR="00B81A2B" w:rsidRPr="00771842" w14:paraId="7348E308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DF7AAA0" w14:textId="102A6835" w:rsidR="0095490A" w:rsidRDefault="003079FB" w:rsidP="0095490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95490A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159B968" w14:textId="77777777" w:rsidR="009F1217" w:rsidRDefault="009F1217" w:rsidP="009F1217">
            <w:r>
              <w:t>Rozwijanie skuteczności w zakresie stosowania procedury</w:t>
            </w:r>
            <w:r w:rsidRPr="00D839C5">
              <w:t xml:space="preserve"> postępowania powypadkowego</w:t>
            </w:r>
            <w:r w:rsidR="00714C7B">
              <w:t>.</w:t>
            </w:r>
          </w:p>
          <w:p w14:paraId="7A2A993A" w14:textId="77777777" w:rsidR="0095490A" w:rsidRPr="003079FB" w:rsidRDefault="0095490A" w:rsidP="003079FB"/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98518B4" w14:textId="77777777" w:rsidR="00A14B17" w:rsidRDefault="00A14B17" w:rsidP="00A14B17">
            <w:pPr>
              <w:pStyle w:val="Akapitzlist"/>
              <w:numPr>
                <w:ilvl w:val="0"/>
                <w:numId w:val="16"/>
              </w:numPr>
            </w:pPr>
            <w:r>
              <w:t>U</w:t>
            </w:r>
            <w:r w:rsidR="009F1217" w:rsidRPr="00D839C5">
              <w:t>dzielenie pomocy uczniowi, każdorazowe poinformowanie rodziców o zaistniałym wypadku lub zdarzeniu potencjalnie wypadkowym.</w:t>
            </w:r>
          </w:p>
          <w:p w14:paraId="4F454D17" w14:textId="02119BA5" w:rsidR="009F1217" w:rsidRPr="00D839C5" w:rsidRDefault="009F1217" w:rsidP="00A14B17">
            <w:pPr>
              <w:pStyle w:val="Akapitzlist"/>
              <w:numPr>
                <w:ilvl w:val="0"/>
                <w:numId w:val="16"/>
              </w:numPr>
            </w:pPr>
            <w:r w:rsidRPr="00D839C5">
              <w:t xml:space="preserve"> Osoba, która sprawowała opiekę nad uczniem w chwili wypadku odpowiedzialna jest też za poinformowanie rodzica o konieczności dostarczenia dokumentacji medycznej </w:t>
            </w:r>
            <w:r>
              <w:lastRenderedPageBreak/>
              <w:t xml:space="preserve">(do wglądu) </w:t>
            </w:r>
            <w:r w:rsidRPr="00D839C5">
              <w:t>i sporządzenie notatki służbowej</w:t>
            </w:r>
          </w:p>
          <w:p w14:paraId="30AB517C" w14:textId="77777777" w:rsidR="009F1217" w:rsidRPr="00D839C5" w:rsidRDefault="009F1217" w:rsidP="009F1217">
            <w:pPr>
              <w:pStyle w:val="Akapitzlist"/>
              <w:numPr>
                <w:ilvl w:val="0"/>
                <w:numId w:val="16"/>
              </w:numPr>
            </w:pPr>
            <w:r>
              <w:t xml:space="preserve">wdrożenie zmian wprowadzonych w </w:t>
            </w:r>
            <w:r w:rsidRPr="00D839C5">
              <w:t>procedur</w:t>
            </w:r>
            <w:r>
              <w:t>ze</w:t>
            </w:r>
          </w:p>
          <w:p w14:paraId="3761CBA1" w14:textId="77777777" w:rsidR="0095490A" w:rsidRPr="00771842" w:rsidRDefault="0095490A" w:rsidP="009F12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DCDA133" w14:textId="5B1FD10D" w:rsidR="0095490A" w:rsidRPr="00A14B17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AE06D5" w14:textId="0F1F5928" w:rsidR="0095490A" w:rsidRPr="00A14B17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wszyscy nauczyciele</w:t>
            </w:r>
          </w:p>
        </w:tc>
      </w:tr>
      <w:tr w:rsidR="00B81A2B" w:rsidRPr="00771842" w14:paraId="6367D616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E3A98F3" w14:textId="77777777" w:rsidR="003079FB" w:rsidRDefault="003079FB" w:rsidP="003079F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8.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90A839C" w14:textId="77777777" w:rsidR="003079FB" w:rsidRPr="003079FB" w:rsidRDefault="009F1217" w:rsidP="003079FB">
            <w:r w:rsidRPr="00D839C5">
              <w:t xml:space="preserve">Rozwijanie projektu </w:t>
            </w:r>
            <w:proofErr w:type="spellStart"/>
            <w:r w:rsidRPr="00D839C5">
              <w:t>eTwinning</w:t>
            </w:r>
            <w:proofErr w:type="spellEnd"/>
            <w:r w:rsidRPr="00D839C5">
              <w:t xml:space="preserve"> i włączeni</w:t>
            </w:r>
            <w:r>
              <w:t>e</w:t>
            </w:r>
            <w:r w:rsidRPr="00D839C5">
              <w:t xml:space="preserve"> innych nauczycieli</w:t>
            </w:r>
            <w:r>
              <w:t xml:space="preserve"> w działania projektowe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CF67341" w14:textId="77777777" w:rsidR="003079FB" w:rsidRDefault="00A14B17" w:rsidP="00A14B17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Włączenie do projektu nauczycieli j. polskiego, biologii, geografii</w:t>
            </w:r>
          </w:p>
          <w:p w14:paraId="6A7201C8" w14:textId="77777777" w:rsidR="00DC0072" w:rsidRDefault="00DC0072" w:rsidP="00DC0072">
            <w:pPr>
              <w:pStyle w:val="Akapitzlist"/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367CFA3" w14:textId="74D6747C" w:rsidR="00DC0072" w:rsidRPr="00A14B17" w:rsidRDefault="00DC0072" w:rsidP="00A14B17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Zajęcia projektowe w kl. II b</w:t>
            </w:r>
            <w:r w:rsidR="0096176D">
              <w:rPr>
                <w:rFonts w:ascii="Calibri" w:eastAsia="Times New Roman" w:hAnsi="Calibri" w:cs="Calibri"/>
                <w:bCs/>
                <w:lang w:eastAsia="pl-PL"/>
              </w:rPr>
              <w:t xml:space="preserve"> i III a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2BB5137" w14:textId="77777777" w:rsidR="003079FB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5727729C" w14:textId="77777777" w:rsidR="00DC0072" w:rsidRDefault="00DC0072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2095837F" w14:textId="1F64BD64" w:rsidR="00DC0072" w:rsidRPr="00A14B17" w:rsidRDefault="00DC0072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6C25C53" w14:textId="77777777" w:rsidR="003079FB" w:rsidRDefault="00A14B17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M.sukiennik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-Załęska,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M.Przybyłek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A.Grabowska</w:t>
            </w:r>
            <w:proofErr w:type="spellEnd"/>
          </w:p>
          <w:p w14:paraId="22E26C77" w14:textId="623FBA55" w:rsidR="00DC0072" w:rsidRPr="00A14B17" w:rsidRDefault="00DC0072" w:rsidP="00A14B17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A.Iwaniuk</w:t>
            </w:r>
            <w:proofErr w:type="spellEnd"/>
            <w:r w:rsidR="0096176D">
              <w:rPr>
                <w:rFonts w:ascii="Calibri" w:eastAsia="Times New Roman" w:hAnsi="Calibri" w:cs="Calibri"/>
                <w:bCs/>
                <w:lang w:eastAsia="pl-PL"/>
              </w:rPr>
              <w:t xml:space="preserve">, </w:t>
            </w:r>
            <w:proofErr w:type="spellStart"/>
            <w:r w:rsidR="0096176D">
              <w:rPr>
                <w:rFonts w:ascii="Calibri" w:eastAsia="Times New Roman" w:hAnsi="Calibri" w:cs="Calibri"/>
                <w:bCs/>
                <w:lang w:eastAsia="pl-PL"/>
              </w:rPr>
              <w:t>M.Szczeczko</w:t>
            </w:r>
            <w:proofErr w:type="spellEnd"/>
          </w:p>
        </w:tc>
      </w:tr>
      <w:tr w:rsidR="00B81A2B" w:rsidRPr="00771842" w14:paraId="5CDE4EEA" w14:textId="77777777" w:rsidTr="00075BB0">
        <w:trPr>
          <w:trHeight w:val="340"/>
        </w:trPr>
        <w:tc>
          <w:tcPr>
            <w:tcW w:w="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3252B2D" w14:textId="6819D3B7" w:rsidR="003079FB" w:rsidRDefault="00075BB0" w:rsidP="003079F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</w:t>
            </w:r>
            <w:r w:rsidR="003079FB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3F62D72" w14:textId="77777777" w:rsidR="003079FB" w:rsidRPr="003079FB" w:rsidRDefault="009F1217" w:rsidP="003079FB">
            <w:r>
              <w:t>Zaplanowanie działań szkoły, w taki sposób, aby piątek był dniem projektowym.</w:t>
            </w:r>
          </w:p>
        </w:tc>
        <w:tc>
          <w:tcPr>
            <w:tcW w:w="28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A97F650" w14:textId="77777777" w:rsidR="003079FB" w:rsidRDefault="00A464FF" w:rsidP="00A464F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Plastyka w klasie VII</w:t>
            </w:r>
          </w:p>
          <w:p w14:paraId="14025624" w14:textId="77777777" w:rsidR="00A464FF" w:rsidRDefault="00A464FF" w:rsidP="00A464F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Przygotowanie gier i zabaw przez uczniów klas IV-VIII dla uczniów klas I-III</w:t>
            </w:r>
          </w:p>
          <w:p w14:paraId="263A4EEC" w14:textId="38AF6025" w:rsidR="00A464FF" w:rsidRPr="00A464FF" w:rsidRDefault="00A464FF" w:rsidP="00A464FF">
            <w:pPr>
              <w:pStyle w:val="Akapitzlist"/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Projekt-Zabawa sztuką- pod patronatem Ministerstw Kultury Dziedzictwa Narodowego, Ministra Edukacji i Nauki, Rzecznika Praw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Dzieck</w:t>
            </w:r>
            <w:proofErr w:type="spellEnd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DFE7E10" w14:textId="77777777" w:rsidR="003079FB" w:rsidRDefault="00A464FF" w:rsidP="00A464F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  <w:p w14:paraId="25F28BC7" w14:textId="5737201A" w:rsidR="00A464FF" w:rsidRPr="00A464FF" w:rsidRDefault="00A464FF" w:rsidP="00A464F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cały rok</w:t>
            </w:r>
          </w:p>
        </w:tc>
        <w:tc>
          <w:tcPr>
            <w:tcW w:w="1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8D75BAF" w14:textId="77777777" w:rsidR="003079FB" w:rsidRDefault="00A464FF" w:rsidP="00A464F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A.Kochanowska</w:t>
            </w:r>
            <w:proofErr w:type="spellEnd"/>
          </w:p>
          <w:p w14:paraId="3B0846B4" w14:textId="77777777" w:rsidR="00A464FF" w:rsidRDefault="00A464FF" w:rsidP="00A464F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nauczyciele </w:t>
            </w: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wf</w:t>
            </w:r>
            <w:proofErr w:type="spellEnd"/>
          </w:p>
          <w:p w14:paraId="478D4A5F" w14:textId="77777777" w:rsidR="00A464FF" w:rsidRDefault="00A464FF" w:rsidP="00A464F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</w:p>
          <w:p w14:paraId="64E9152D" w14:textId="30E4D27E" w:rsidR="00A464FF" w:rsidRPr="00A464FF" w:rsidRDefault="00A464FF" w:rsidP="00A464FF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lang w:eastAsia="pl-PL"/>
              </w:rPr>
              <w:t>G.Borzuchowska</w:t>
            </w:r>
            <w:proofErr w:type="spellEnd"/>
            <w:r>
              <w:rPr>
                <w:rFonts w:ascii="Calibri" w:eastAsia="Times New Roman" w:hAnsi="Calibri" w:cs="Calibri"/>
                <w:bCs/>
                <w:lang w:eastAsia="pl-PL"/>
              </w:rPr>
              <w:t>, wychowawcy I-III</w:t>
            </w:r>
          </w:p>
        </w:tc>
      </w:tr>
    </w:tbl>
    <w:p w14:paraId="5786529B" w14:textId="77777777" w:rsidR="005A3D9B" w:rsidRDefault="005A3D9B"/>
    <w:sectPr w:rsidR="005A3D9B" w:rsidSect="005A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ED0"/>
    <w:multiLevelType w:val="hybridMultilevel"/>
    <w:tmpl w:val="2A88E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4787"/>
    <w:multiLevelType w:val="multilevel"/>
    <w:tmpl w:val="88EC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A1A59"/>
    <w:multiLevelType w:val="hybridMultilevel"/>
    <w:tmpl w:val="FA52B0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254A1"/>
    <w:multiLevelType w:val="hybridMultilevel"/>
    <w:tmpl w:val="859AC750"/>
    <w:lvl w:ilvl="0" w:tplc="DD56B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96972"/>
    <w:multiLevelType w:val="hybridMultilevel"/>
    <w:tmpl w:val="401E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1F0E"/>
    <w:multiLevelType w:val="hybridMultilevel"/>
    <w:tmpl w:val="A15A890E"/>
    <w:lvl w:ilvl="0" w:tplc="908605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4764D"/>
    <w:multiLevelType w:val="hybridMultilevel"/>
    <w:tmpl w:val="F1168F58"/>
    <w:lvl w:ilvl="0" w:tplc="938044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590041"/>
    <w:multiLevelType w:val="hybridMultilevel"/>
    <w:tmpl w:val="0B64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437A"/>
    <w:multiLevelType w:val="hybridMultilevel"/>
    <w:tmpl w:val="AF52609A"/>
    <w:lvl w:ilvl="0" w:tplc="59FA2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954A2"/>
    <w:multiLevelType w:val="hybridMultilevel"/>
    <w:tmpl w:val="65B066AA"/>
    <w:lvl w:ilvl="0" w:tplc="7A383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B2BE2"/>
    <w:multiLevelType w:val="hybridMultilevel"/>
    <w:tmpl w:val="FE8A7E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D319C"/>
    <w:multiLevelType w:val="hybridMultilevel"/>
    <w:tmpl w:val="C76E3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0A3C"/>
    <w:multiLevelType w:val="hybridMultilevel"/>
    <w:tmpl w:val="924277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D1347"/>
    <w:multiLevelType w:val="hybridMultilevel"/>
    <w:tmpl w:val="6B4E10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B047BA"/>
    <w:multiLevelType w:val="hybridMultilevel"/>
    <w:tmpl w:val="CA826494"/>
    <w:lvl w:ilvl="0" w:tplc="C10A2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16E7C"/>
    <w:multiLevelType w:val="hybridMultilevel"/>
    <w:tmpl w:val="B22836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B90487"/>
    <w:multiLevelType w:val="hybridMultilevel"/>
    <w:tmpl w:val="38C64FBE"/>
    <w:lvl w:ilvl="0" w:tplc="1A6E4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339C"/>
    <w:multiLevelType w:val="hybridMultilevel"/>
    <w:tmpl w:val="027A5D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B53928"/>
    <w:multiLevelType w:val="hybridMultilevel"/>
    <w:tmpl w:val="D2C085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73293E"/>
    <w:multiLevelType w:val="hybridMultilevel"/>
    <w:tmpl w:val="4386D314"/>
    <w:lvl w:ilvl="0" w:tplc="D1925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92533"/>
    <w:multiLevelType w:val="hybridMultilevel"/>
    <w:tmpl w:val="33D830B2"/>
    <w:lvl w:ilvl="0" w:tplc="8D821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1FF6"/>
    <w:multiLevelType w:val="hybridMultilevel"/>
    <w:tmpl w:val="46FCAFCE"/>
    <w:lvl w:ilvl="0" w:tplc="84680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9B6"/>
    <w:multiLevelType w:val="hybridMultilevel"/>
    <w:tmpl w:val="1048DBB6"/>
    <w:lvl w:ilvl="0" w:tplc="47D05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3A17"/>
    <w:multiLevelType w:val="hybridMultilevel"/>
    <w:tmpl w:val="B55AC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54AF7"/>
    <w:multiLevelType w:val="hybridMultilevel"/>
    <w:tmpl w:val="5FA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1653E"/>
    <w:multiLevelType w:val="hybridMultilevel"/>
    <w:tmpl w:val="1CFE90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184ACC"/>
    <w:multiLevelType w:val="hybridMultilevel"/>
    <w:tmpl w:val="0E4A69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10796"/>
    <w:multiLevelType w:val="hybridMultilevel"/>
    <w:tmpl w:val="E7542ADA"/>
    <w:lvl w:ilvl="0" w:tplc="84EE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A5542"/>
    <w:multiLevelType w:val="hybridMultilevel"/>
    <w:tmpl w:val="0AD4E5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A97DD2"/>
    <w:multiLevelType w:val="hybridMultilevel"/>
    <w:tmpl w:val="0DBAD65A"/>
    <w:lvl w:ilvl="0" w:tplc="93084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66F83"/>
    <w:multiLevelType w:val="hybridMultilevel"/>
    <w:tmpl w:val="6758F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75358"/>
    <w:multiLevelType w:val="hybridMultilevel"/>
    <w:tmpl w:val="351CC70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C4634B"/>
    <w:multiLevelType w:val="hybridMultilevel"/>
    <w:tmpl w:val="35989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A6DF3"/>
    <w:multiLevelType w:val="hybridMultilevel"/>
    <w:tmpl w:val="580E6F50"/>
    <w:lvl w:ilvl="0" w:tplc="A8681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E4E6E"/>
    <w:multiLevelType w:val="hybridMultilevel"/>
    <w:tmpl w:val="3BFEDC6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95203"/>
    <w:multiLevelType w:val="hybridMultilevel"/>
    <w:tmpl w:val="EE40B3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62721D"/>
    <w:multiLevelType w:val="hybridMultilevel"/>
    <w:tmpl w:val="D4CC54D8"/>
    <w:lvl w:ilvl="0" w:tplc="1EAAC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7"/>
  </w:num>
  <w:num w:numId="4">
    <w:abstractNumId w:val="24"/>
  </w:num>
  <w:num w:numId="5">
    <w:abstractNumId w:val="11"/>
  </w:num>
  <w:num w:numId="6">
    <w:abstractNumId w:val="34"/>
  </w:num>
  <w:num w:numId="7">
    <w:abstractNumId w:val="10"/>
  </w:num>
  <w:num w:numId="8">
    <w:abstractNumId w:val="15"/>
  </w:num>
  <w:num w:numId="9">
    <w:abstractNumId w:val="28"/>
  </w:num>
  <w:num w:numId="10">
    <w:abstractNumId w:val="35"/>
  </w:num>
  <w:num w:numId="11">
    <w:abstractNumId w:val="25"/>
  </w:num>
  <w:num w:numId="12">
    <w:abstractNumId w:val="18"/>
  </w:num>
  <w:num w:numId="13">
    <w:abstractNumId w:val="17"/>
  </w:num>
  <w:num w:numId="14">
    <w:abstractNumId w:val="13"/>
  </w:num>
  <w:num w:numId="15">
    <w:abstractNumId w:val="31"/>
  </w:num>
  <w:num w:numId="16">
    <w:abstractNumId w:val="6"/>
  </w:num>
  <w:num w:numId="17">
    <w:abstractNumId w:val="5"/>
  </w:num>
  <w:num w:numId="18">
    <w:abstractNumId w:val="12"/>
  </w:num>
  <w:num w:numId="19">
    <w:abstractNumId w:val="19"/>
  </w:num>
  <w:num w:numId="20">
    <w:abstractNumId w:val="8"/>
  </w:num>
  <w:num w:numId="21">
    <w:abstractNumId w:val="9"/>
  </w:num>
  <w:num w:numId="22">
    <w:abstractNumId w:val="29"/>
  </w:num>
  <w:num w:numId="23">
    <w:abstractNumId w:val="2"/>
  </w:num>
  <w:num w:numId="24">
    <w:abstractNumId w:val="16"/>
  </w:num>
  <w:num w:numId="25">
    <w:abstractNumId w:val="32"/>
  </w:num>
  <w:num w:numId="26">
    <w:abstractNumId w:val="20"/>
  </w:num>
  <w:num w:numId="27">
    <w:abstractNumId w:val="3"/>
  </w:num>
  <w:num w:numId="28">
    <w:abstractNumId w:val="26"/>
  </w:num>
  <w:num w:numId="29">
    <w:abstractNumId w:val="23"/>
  </w:num>
  <w:num w:numId="30">
    <w:abstractNumId w:val="4"/>
  </w:num>
  <w:num w:numId="31">
    <w:abstractNumId w:val="21"/>
  </w:num>
  <w:num w:numId="32">
    <w:abstractNumId w:val="14"/>
  </w:num>
  <w:num w:numId="33">
    <w:abstractNumId w:val="22"/>
  </w:num>
  <w:num w:numId="34">
    <w:abstractNumId w:val="0"/>
  </w:num>
  <w:num w:numId="35">
    <w:abstractNumId w:val="27"/>
  </w:num>
  <w:num w:numId="36">
    <w:abstractNumId w:val="3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42"/>
    <w:rsid w:val="00017686"/>
    <w:rsid w:val="00056619"/>
    <w:rsid w:val="00075BB0"/>
    <w:rsid w:val="00087DEC"/>
    <w:rsid w:val="000E021D"/>
    <w:rsid w:val="001279B1"/>
    <w:rsid w:val="001C1E75"/>
    <w:rsid w:val="00222A13"/>
    <w:rsid w:val="002362FD"/>
    <w:rsid w:val="00246C82"/>
    <w:rsid w:val="00267040"/>
    <w:rsid w:val="00294E59"/>
    <w:rsid w:val="002B16A5"/>
    <w:rsid w:val="002B6A8F"/>
    <w:rsid w:val="002C1447"/>
    <w:rsid w:val="0030265E"/>
    <w:rsid w:val="003079FB"/>
    <w:rsid w:val="00325D00"/>
    <w:rsid w:val="00361751"/>
    <w:rsid w:val="00387C7F"/>
    <w:rsid w:val="00392B8F"/>
    <w:rsid w:val="003B781C"/>
    <w:rsid w:val="003C4516"/>
    <w:rsid w:val="003D1C66"/>
    <w:rsid w:val="00405939"/>
    <w:rsid w:val="00437968"/>
    <w:rsid w:val="00447556"/>
    <w:rsid w:val="00464BCB"/>
    <w:rsid w:val="004977E3"/>
    <w:rsid w:val="004B30CD"/>
    <w:rsid w:val="00505759"/>
    <w:rsid w:val="00517456"/>
    <w:rsid w:val="0055217C"/>
    <w:rsid w:val="00580463"/>
    <w:rsid w:val="005A3D9B"/>
    <w:rsid w:val="005F3D8A"/>
    <w:rsid w:val="00606E8C"/>
    <w:rsid w:val="00612ED8"/>
    <w:rsid w:val="00614A6E"/>
    <w:rsid w:val="006408FA"/>
    <w:rsid w:val="00650C63"/>
    <w:rsid w:val="00650F75"/>
    <w:rsid w:val="00682BBA"/>
    <w:rsid w:val="006A1214"/>
    <w:rsid w:val="006C620F"/>
    <w:rsid w:val="006E4D12"/>
    <w:rsid w:val="006F5052"/>
    <w:rsid w:val="00714C7B"/>
    <w:rsid w:val="0072194F"/>
    <w:rsid w:val="00725271"/>
    <w:rsid w:val="007709AB"/>
    <w:rsid w:val="00771842"/>
    <w:rsid w:val="00781732"/>
    <w:rsid w:val="007A2694"/>
    <w:rsid w:val="007B4941"/>
    <w:rsid w:val="008729CF"/>
    <w:rsid w:val="008D45BD"/>
    <w:rsid w:val="00953A97"/>
    <w:rsid w:val="0095490A"/>
    <w:rsid w:val="0096176D"/>
    <w:rsid w:val="00964FA9"/>
    <w:rsid w:val="009C6B81"/>
    <w:rsid w:val="009E37B9"/>
    <w:rsid w:val="009F0BB2"/>
    <w:rsid w:val="009F1217"/>
    <w:rsid w:val="00A14B17"/>
    <w:rsid w:val="00A20CF4"/>
    <w:rsid w:val="00A223E9"/>
    <w:rsid w:val="00A45E35"/>
    <w:rsid w:val="00A464FF"/>
    <w:rsid w:val="00AD3D90"/>
    <w:rsid w:val="00AE3777"/>
    <w:rsid w:val="00AF2E5B"/>
    <w:rsid w:val="00B15B07"/>
    <w:rsid w:val="00B26FE2"/>
    <w:rsid w:val="00B76625"/>
    <w:rsid w:val="00B81A2B"/>
    <w:rsid w:val="00B90EE4"/>
    <w:rsid w:val="00BB20FE"/>
    <w:rsid w:val="00BC4168"/>
    <w:rsid w:val="00BC465F"/>
    <w:rsid w:val="00BD7E28"/>
    <w:rsid w:val="00CB3B85"/>
    <w:rsid w:val="00D30C4F"/>
    <w:rsid w:val="00D432C1"/>
    <w:rsid w:val="00D44322"/>
    <w:rsid w:val="00D464F7"/>
    <w:rsid w:val="00D52E2B"/>
    <w:rsid w:val="00D85C77"/>
    <w:rsid w:val="00D92C9E"/>
    <w:rsid w:val="00DC0072"/>
    <w:rsid w:val="00DD208E"/>
    <w:rsid w:val="00DF3434"/>
    <w:rsid w:val="00E93994"/>
    <w:rsid w:val="00EA15BD"/>
    <w:rsid w:val="00ED71CD"/>
    <w:rsid w:val="00EE321D"/>
    <w:rsid w:val="00F211A2"/>
    <w:rsid w:val="00F21FCA"/>
    <w:rsid w:val="00F75A8A"/>
    <w:rsid w:val="00FA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F99A"/>
  <w15:docId w15:val="{30B73443-5A1B-444C-893D-B64A42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7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71842"/>
  </w:style>
  <w:style w:type="character" w:customStyle="1" w:styleId="eop">
    <w:name w:val="eop"/>
    <w:basedOn w:val="Domylnaczcionkaakapitu"/>
    <w:rsid w:val="00771842"/>
  </w:style>
  <w:style w:type="paragraph" w:styleId="Akapitzlist">
    <w:name w:val="List Paragraph"/>
    <w:basedOn w:val="Normalny"/>
    <w:uiPriority w:val="34"/>
    <w:qFormat/>
    <w:rsid w:val="0095490A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B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Marzanka</dc:creator>
  <cp:lastModifiedBy>Marzanna Dubińska</cp:lastModifiedBy>
  <cp:revision>3</cp:revision>
  <dcterms:created xsi:type="dcterms:W3CDTF">2024-09-23T06:37:00Z</dcterms:created>
  <dcterms:modified xsi:type="dcterms:W3CDTF">2024-09-23T06:38:00Z</dcterms:modified>
</cp:coreProperties>
</file>